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FB442" w14:textId="082B9BAD" w:rsidR="00ED4C85" w:rsidRDefault="000965FB" w:rsidP="000965FB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201DE85" wp14:editId="3CC261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3F8E3187" w14:textId="77777777" w:rsidR="00BB7600" w:rsidRPr="00BB7600" w:rsidRDefault="00BB7600" w:rsidP="00ED4C85">
      <w:pPr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lastRenderedPageBreak/>
        <w:t>СОДЕРЖАНИЕ</w:t>
      </w:r>
    </w:p>
    <w:p w14:paraId="4D0EDCF0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BB7600" w:rsidRPr="00BB7600" w14:paraId="6143CB68" w14:textId="77777777" w:rsidTr="00B23BD7">
        <w:tc>
          <w:tcPr>
            <w:tcW w:w="1134" w:type="dxa"/>
            <w:shd w:val="clear" w:color="auto" w:fill="auto"/>
          </w:tcPr>
          <w:p w14:paraId="4E3EB54F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6BE748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38987A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E251FDA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560C2427" w14:textId="77777777" w:rsidTr="00B23BD7">
        <w:tc>
          <w:tcPr>
            <w:tcW w:w="1134" w:type="dxa"/>
            <w:shd w:val="clear" w:color="auto" w:fill="auto"/>
          </w:tcPr>
          <w:p w14:paraId="00DF2D20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CD2DE06" w14:textId="77777777" w:rsidR="00BB7600" w:rsidRPr="00BB7600" w:rsidRDefault="00BB7600" w:rsidP="00BB7600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109C44E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</w:tr>
      <w:tr w:rsidR="00BB7600" w:rsidRPr="00BB7600" w14:paraId="03B990B5" w14:textId="77777777" w:rsidTr="00B23BD7">
        <w:tc>
          <w:tcPr>
            <w:tcW w:w="1134" w:type="dxa"/>
            <w:shd w:val="clear" w:color="auto" w:fill="auto"/>
          </w:tcPr>
          <w:p w14:paraId="2AD3C047" w14:textId="77777777" w:rsidR="00BB7600" w:rsidRPr="00BB7600" w:rsidRDefault="00BB7600" w:rsidP="00BB7600">
            <w:pPr>
              <w:numPr>
                <w:ilvl w:val="0"/>
                <w:numId w:val="44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884265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0BF49BF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57CE712" w14:textId="7ACA408E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164D865" w14:textId="77777777" w:rsidTr="00B23BD7">
        <w:tc>
          <w:tcPr>
            <w:tcW w:w="1134" w:type="dxa"/>
            <w:shd w:val="clear" w:color="auto" w:fill="auto"/>
          </w:tcPr>
          <w:p w14:paraId="00F12A34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ECB414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19C53D09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EC33213" w14:textId="06914994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BB7600" w:rsidRPr="00BB7600" w14:paraId="68171A38" w14:textId="77777777" w:rsidTr="00B23BD7">
        <w:tc>
          <w:tcPr>
            <w:tcW w:w="1134" w:type="dxa"/>
            <w:shd w:val="clear" w:color="auto" w:fill="auto"/>
          </w:tcPr>
          <w:p w14:paraId="74CE7E31" w14:textId="77777777" w:rsidR="00BB7600" w:rsidRPr="00BB7600" w:rsidRDefault="00BB7600" w:rsidP="00BB7600">
            <w:pPr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30CC2665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BB760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2E9CFA1" w14:textId="3E59CC15" w:rsidR="00BB7600" w:rsidRPr="00BB7600" w:rsidRDefault="007B1A7B" w:rsidP="00BB76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  <w:p w14:paraId="7ECF0C48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B7600" w:rsidRPr="00BB7600" w14:paraId="3A688471" w14:textId="77777777" w:rsidTr="00B23BD7">
        <w:tc>
          <w:tcPr>
            <w:tcW w:w="8789" w:type="dxa"/>
            <w:gridSpan w:val="2"/>
            <w:shd w:val="clear" w:color="auto" w:fill="auto"/>
          </w:tcPr>
          <w:p w14:paraId="5955BE1E" w14:textId="77777777" w:rsidR="00BB7600" w:rsidRPr="00BB7600" w:rsidRDefault="00BB7600" w:rsidP="00BB7600">
            <w:pPr>
              <w:rPr>
                <w:rFonts w:eastAsia="Calibri"/>
                <w:sz w:val="26"/>
                <w:szCs w:val="26"/>
              </w:rPr>
            </w:pPr>
            <w:r w:rsidRPr="00BB7600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496B74B1" w14:textId="77777777" w:rsidR="00BB7600" w:rsidRPr="00BB7600" w:rsidRDefault="00BB7600" w:rsidP="00BB7600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6ADAA3B" w14:textId="77777777" w:rsidR="00BB7600" w:rsidRPr="00BB7600" w:rsidRDefault="00BB7600" w:rsidP="00BB7600">
      <w:pPr>
        <w:jc w:val="center"/>
        <w:rPr>
          <w:b/>
          <w:sz w:val="26"/>
          <w:szCs w:val="26"/>
        </w:rPr>
      </w:pPr>
    </w:p>
    <w:p w14:paraId="5F6888B3" w14:textId="77777777" w:rsidR="00BB7600" w:rsidRPr="00BB7600" w:rsidRDefault="00BB7600" w:rsidP="00BB7600">
      <w:pPr>
        <w:jc w:val="both"/>
        <w:rPr>
          <w:b/>
          <w:sz w:val="26"/>
          <w:szCs w:val="26"/>
        </w:rPr>
      </w:pPr>
    </w:p>
    <w:p w14:paraId="4851311D" w14:textId="1CED0559" w:rsidR="00BB7600" w:rsidRPr="00BB7600" w:rsidRDefault="00BB7600" w:rsidP="00BB7600">
      <w:pPr>
        <w:numPr>
          <w:ilvl w:val="0"/>
          <w:numId w:val="45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br w:type="page"/>
      </w:r>
      <w:r w:rsidRPr="00BB7600">
        <w:rPr>
          <w:b/>
          <w:sz w:val="26"/>
          <w:szCs w:val="26"/>
        </w:rPr>
        <w:lastRenderedPageBreak/>
        <w:t>О</w:t>
      </w:r>
      <w:r>
        <w:rPr>
          <w:b/>
          <w:sz w:val="26"/>
          <w:szCs w:val="26"/>
        </w:rPr>
        <w:t>БЩИЕ ПОЛОЖЕНИЯ</w:t>
      </w:r>
    </w:p>
    <w:p w14:paraId="6DD60990" w14:textId="77777777" w:rsidR="00BB7600" w:rsidRPr="00BB7600" w:rsidRDefault="00BB7600" w:rsidP="00BB7600">
      <w:pPr>
        <w:rPr>
          <w:b/>
          <w:sz w:val="26"/>
          <w:szCs w:val="26"/>
        </w:rPr>
      </w:pPr>
    </w:p>
    <w:p w14:paraId="4739C5F5" w14:textId="77777777" w:rsidR="00BB7600" w:rsidRPr="00BB7600" w:rsidRDefault="00BB7600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E6C3088" w14:textId="77777777" w:rsidR="00BB7600" w:rsidRPr="00BB7600" w:rsidRDefault="00BB7600" w:rsidP="00BB7600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1D351B49" w14:textId="77777777" w:rsidR="006575A6" w:rsidRPr="006575A6" w:rsidRDefault="006575A6" w:rsidP="006575A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575A6">
        <w:rPr>
          <w:rFonts w:eastAsia="Calibr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образования,</w:t>
      </w:r>
    </w:p>
    <w:p w14:paraId="19648521" w14:textId="77777777" w:rsidR="006575A6" w:rsidRPr="006575A6" w:rsidRDefault="006575A6" w:rsidP="006575A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575A6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 19.02.12 </w:t>
      </w:r>
      <w:r w:rsidRPr="006575A6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6575A6">
        <w:rPr>
          <w:rFonts w:eastAsia="Calibri"/>
          <w:sz w:val="26"/>
          <w:szCs w:val="26"/>
          <w:lang w:eastAsia="en-US"/>
        </w:rPr>
        <w:t xml:space="preserve">, утвержденный </w:t>
      </w:r>
      <w:hyperlink r:id="rId9" w:history="1">
        <w:r w:rsidRPr="006575A6">
          <w:rPr>
            <w:bCs/>
            <w:sz w:val="26"/>
            <w:szCs w:val="26"/>
          </w:rPr>
          <w:t>приказом</w:t>
        </w:r>
      </w:hyperlink>
      <w:r w:rsidRPr="006575A6">
        <w:rPr>
          <w:bCs/>
          <w:sz w:val="26"/>
          <w:szCs w:val="26"/>
        </w:rPr>
        <w:t> Министерства просвещения Российской Федерации от 18 мая 2022 г. N 343</w:t>
      </w:r>
      <w:r w:rsidRPr="006575A6">
        <w:rPr>
          <w:rFonts w:eastAsia="Calibri"/>
          <w:sz w:val="26"/>
          <w:szCs w:val="26"/>
          <w:lang w:eastAsia="en-US"/>
        </w:rPr>
        <w:t xml:space="preserve">, </w:t>
      </w:r>
    </w:p>
    <w:p w14:paraId="40541303" w14:textId="77777777" w:rsidR="006575A6" w:rsidRPr="006575A6" w:rsidRDefault="006575A6" w:rsidP="006575A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575A6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19.02.12 </w:t>
      </w:r>
      <w:r w:rsidRPr="006575A6">
        <w:rPr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6575A6">
        <w:rPr>
          <w:rFonts w:eastAsia="Calibri"/>
          <w:sz w:val="26"/>
          <w:szCs w:val="26"/>
          <w:lang w:eastAsia="en-US"/>
        </w:rPr>
        <w:t xml:space="preserve">, </w:t>
      </w:r>
    </w:p>
    <w:p w14:paraId="746A33A0" w14:textId="77777777" w:rsidR="006575A6" w:rsidRPr="006575A6" w:rsidRDefault="006575A6" w:rsidP="006575A6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575A6">
        <w:rPr>
          <w:rFonts w:eastAsia="Calibri"/>
          <w:sz w:val="26"/>
          <w:szCs w:val="26"/>
          <w:lang w:eastAsia="en-US"/>
        </w:rPr>
        <w:t xml:space="preserve">примерной рабочей программы общеобразовательной дисциплины «Физическая культура»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294B83A7" w14:textId="77777777" w:rsidR="006575A6" w:rsidRPr="006575A6" w:rsidRDefault="006575A6" w:rsidP="006575A6">
      <w:pPr>
        <w:jc w:val="both"/>
        <w:rPr>
          <w:sz w:val="26"/>
          <w:szCs w:val="26"/>
          <w:lang w:eastAsia="en-US"/>
        </w:rPr>
      </w:pPr>
      <w:r w:rsidRPr="006575A6">
        <w:rPr>
          <w:sz w:val="26"/>
          <w:szCs w:val="26"/>
          <w:lang w:eastAsia="en-US"/>
        </w:rPr>
        <w:t xml:space="preserve">         рабочей программы воспитания </w:t>
      </w:r>
      <w:r w:rsidRPr="006575A6">
        <w:rPr>
          <w:rFonts w:eastAsia="Calibri"/>
          <w:sz w:val="26"/>
          <w:szCs w:val="26"/>
          <w:lang w:eastAsia="en-US"/>
        </w:rPr>
        <w:t xml:space="preserve">по </w:t>
      </w:r>
      <w:r w:rsidRPr="006575A6">
        <w:rPr>
          <w:sz w:val="26"/>
          <w:szCs w:val="26"/>
          <w:lang w:eastAsia="en-US"/>
        </w:rPr>
        <w:t>специальности</w:t>
      </w:r>
      <w:r w:rsidRPr="006575A6">
        <w:rPr>
          <w:b/>
          <w:sz w:val="26"/>
          <w:szCs w:val="26"/>
          <w:lang w:eastAsia="en-US"/>
        </w:rPr>
        <w:t xml:space="preserve"> </w:t>
      </w:r>
      <w:r w:rsidRPr="006575A6">
        <w:rPr>
          <w:sz w:val="26"/>
          <w:szCs w:val="26"/>
          <w:lang w:eastAsia="en-US"/>
        </w:rPr>
        <w:t>19.02.12 Технология продуктов питания животного происхождения</w:t>
      </w:r>
      <w:r w:rsidRPr="006575A6">
        <w:rPr>
          <w:rFonts w:eastAsia="Calibri"/>
          <w:sz w:val="26"/>
          <w:szCs w:val="26"/>
          <w:lang w:eastAsia="en-US"/>
        </w:rPr>
        <w:t>, 2023 г.</w:t>
      </w:r>
    </w:p>
    <w:p w14:paraId="4F93A853" w14:textId="61C0F163" w:rsidR="00BB7600" w:rsidRPr="00BB7600" w:rsidRDefault="00BB7600" w:rsidP="00BB7600">
      <w:pPr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BB7600">
        <w:rPr>
          <w:bCs/>
          <w:color w:val="000000"/>
          <w:sz w:val="26"/>
          <w:szCs w:val="26"/>
        </w:rPr>
        <w:t>ОУД.06 Физическая культура</w:t>
      </w:r>
      <w:r w:rsidRPr="00BB7600">
        <w:rPr>
          <w:color w:val="000000"/>
          <w:sz w:val="26"/>
          <w:szCs w:val="26"/>
        </w:rPr>
        <w:t>.</w:t>
      </w:r>
    </w:p>
    <w:p w14:paraId="6EAD59A2" w14:textId="605D9B38" w:rsidR="00BB7600" w:rsidRPr="00BB7600" w:rsidRDefault="00BB7600" w:rsidP="00BB7600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зачета.</w:t>
      </w:r>
    </w:p>
    <w:p w14:paraId="262A3730" w14:textId="3C93F558" w:rsidR="00FA1178" w:rsidRDefault="00FA1178" w:rsidP="00FA1178">
      <w:pPr>
        <w:shd w:val="clear" w:color="auto" w:fill="FFFFFF"/>
        <w:rPr>
          <w:sz w:val="26"/>
          <w:szCs w:val="26"/>
        </w:rPr>
      </w:pPr>
    </w:p>
    <w:p w14:paraId="133800B2" w14:textId="77777777" w:rsidR="00FA1178" w:rsidRPr="00BB7600" w:rsidRDefault="00FA1178" w:rsidP="00FA1178">
      <w:pPr>
        <w:shd w:val="clear" w:color="auto" w:fill="FFFFFF"/>
        <w:rPr>
          <w:b/>
          <w:caps/>
          <w:sz w:val="26"/>
          <w:szCs w:val="26"/>
        </w:rPr>
      </w:pPr>
    </w:p>
    <w:p w14:paraId="0571B2E0" w14:textId="77777777" w:rsidR="00AE0A05" w:rsidRPr="00BB7600" w:rsidRDefault="00AE0A05" w:rsidP="00BB7600">
      <w:pPr>
        <w:shd w:val="clear" w:color="auto" w:fill="FFFFFF"/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75E7F2AB" w14:textId="77777777" w:rsidR="00AE0A05" w:rsidRPr="00BB7600" w:rsidRDefault="00AE0A05" w:rsidP="00BB7600">
      <w:pPr>
        <w:shd w:val="clear" w:color="auto" w:fill="FFFFFF"/>
        <w:jc w:val="center"/>
        <w:rPr>
          <w:b/>
          <w:caps/>
          <w:sz w:val="26"/>
          <w:szCs w:val="26"/>
        </w:rPr>
      </w:pPr>
    </w:p>
    <w:p w14:paraId="5E558C45" w14:textId="77777777" w:rsidR="00EE0489" w:rsidRPr="00BB7600" w:rsidRDefault="00EE0489" w:rsidP="00BB760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2F3208A" w14:textId="77777777" w:rsidR="00EE0489" w:rsidRPr="00BB7600" w:rsidRDefault="00EE0489" w:rsidP="00BB7600">
      <w:pPr>
        <w:shd w:val="clear" w:color="auto" w:fill="FFFFFF"/>
        <w:jc w:val="both"/>
        <w:rPr>
          <w:b/>
          <w:caps/>
          <w:sz w:val="26"/>
          <w:szCs w:val="26"/>
        </w:rPr>
      </w:pPr>
    </w:p>
    <w:tbl>
      <w:tblPr>
        <w:tblStyle w:val="33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819"/>
      </w:tblGrid>
      <w:tr w:rsidR="006575A6" w:rsidRPr="006575A6" w14:paraId="344BC347" w14:textId="77777777" w:rsidTr="006575A6">
        <w:tc>
          <w:tcPr>
            <w:tcW w:w="4817" w:type="dxa"/>
          </w:tcPr>
          <w:p w14:paraId="673CB113" w14:textId="77777777" w:rsidR="006575A6" w:rsidRPr="006575A6" w:rsidRDefault="006575A6" w:rsidP="006575A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9" w:type="dxa"/>
          </w:tcPr>
          <w:p w14:paraId="1E621852" w14:textId="77777777" w:rsidR="006575A6" w:rsidRPr="006575A6" w:rsidRDefault="006575A6" w:rsidP="006575A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6575A6" w:rsidRPr="006575A6" w14:paraId="010F7BDA" w14:textId="77777777" w:rsidTr="006575A6">
        <w:tc>
          <w:tcPr>
            <w:tcW w:w="4817" w:type="dxa"/>
          </w:tcPr>
          <w:p w14:paraId="598F4B31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819" w:type="dxa"/>
          </w:tcPr>
          <w:p w14:paraId="69446CD1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6575A6" w:rsidRPr="006575A6" w14:paraId="0EFB643D" w14:textId="77777777" w:rsidTr="006575A6">
        <w:tc>
          <w:tcPr>
            <w:tcW w:w="4817" w:type="dxa"/>
          </w:tcPr>
          <w:p w14:paraId="4A0EF937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готовность и способность обучающихся к саморазвитию и личностному самоопределению</w:t>
            </w:r>
          </w:p>
        </w:tc>
        <w:tc>
          <w:tcPr>
            <w:tcW w:w="4819" w:type="dxa"/>
          </w:tcPr>
          <w:p w14:paraId="3B7B9477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35CC82CE" w14:textId="77777777" w:rsidTr="006575A6">
        <w:tc>
          <w:tcPr>
            <w:tcW w:w="4817" w:type="dxa"/>
          </w:tcPr>
          <w:p w14:paraId="5D4124D1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19" w:type="dxa"/>
          </w:tcPr>
          <w:p w14:paraId="272E49A8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5E2D466C" w14:textId="77777777" w:rsidTr="006575A6">
        <w:tc>
          <w:tcPr>
            <w:tcW w:w="4817" w:type="dxa"/>
          </w:tcPr>
          <w:p w14:paraId="01C2EB56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19" w:type="dxa"/>
          </w:tcPr>
          <w:p w14:paraId="2DCAF53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0EEF0AC5" w14:textId="77777777" w:rsidTr="006575A6">
        <w:tc>
          <w:tcPr>
            <w:tcW w:w="4817" w:type="dxa"/>
          </w:tcPr>
          <w:p w14:paraId="09F3841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19" w:type="dxa"/>
          </w:tcPr>
          <w:p w14:paraId="5E200F1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569E9F50" w14:textId="77777777" w:rsidTr="006575A6">
        <w:tc>
          <w:tcPr>
            <w:tcW w:w="4817" w:type="dxa"/>
          </w:tcPr>
          <w:p w14:paraId="037CEA4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19" w:type="dxa"/>
          </w:tcPr>
          <w:p w14:paraId="6A338C6A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5E5FE032" w14:textId="77777777" w:rsidTr="006575A6">
        <w:tc>
          <w:tcPr>
            <w:tcW w:w="4817" w:type="dxa"/>
          </w:tcPr>
          <w:p w14:paraId="1E52B3FB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19" w:type="dxa"/>
          </w:tcPr>
          <w:p w14:paraId="65CF5795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6575A6" w:rsidRPr="006575A6" w14:paraId="45DF074D" w14:textId="77777777" w:rsidTr="006575A6">
        <w:tc>
          <w:tcPr>
            <w:tcW w:w="4817" w:type="dxa"/>
          </w:tcPr>
          <w:p w14:paraId="1F28BBA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</w:t>
            </w:r>
          </w:p>
        </w:tc>
        <w:tc>
          <w:tcPr>
            <w:tcW w:w="4819" w:type="dxa"/>
          </w:tcPr>
          <w:p w14:paraId="78B4A9B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26FCAC21" w14:textId="77777777" w:rsidTr="006575A6">
        <w:tc>
          <w:tcPr>
            <w:tcW w:w="4817" w:type="dxa"/>
          </w:tcPr>
          <w:p w14:paraId="1827F5B5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оздорови- тельной и физкультурной деятельности</w:t>
            </w:r>
          </w:p>
        </w:tc>
        <w:tc>
          <w:tcPr>
            <w:tcW w:w="4819" w:type="dxa"/>
          </w:tcPr>
          <w:p w14:paraId="5009E756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33D4D6F6" w14:textId="77777777" w:rsidTr="006575A6">
        <w:tc>
          <w:tcPr>
            <w:tcW w:w="4817" w:type="dxa"/>
          </w:tcPr>
          <w:p w14:paraId="46643851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формирование навыков сотрудничества </w:t>
            </w: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819" w:type="dxa"/>
          </w:tcPr>
          <w:p w14:paraId="0DD15C76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6575A6" w:rsidRPr="006575A6" w14:paraId="485A0AA3" w14:textId="77777777" w:rsidTr="006575A6">
        <w:tc>
          <w:tcPr>
            <w:tcW w:w="4817" w:type="dxa"/>
          </w:tcPr>
          <w:p w14:paraId="074768C6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</w:t>
            </w:r>
          </w:p>
        </w:tc>
        <w:tc>
          <w:tcPr>
            <w:tcW w:w="4819" w:type="dxa"/>
          </w:tcPr>
          <w:p w14:paraId="598B1965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414D009A" w14:textId="77777777" w:rsidTr="006575A6">
        <w:tc>
          <w:tcPr>
            <w:tcW w:w="4817" w:type="dxa"/>
          </w:tcPr>
          <w:p w14:paraId="4156EBFA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819" w:type="dxa"/>
          </w:tcPr>
          <w:p w14:paraId="3EA7AAB7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2B103052" w14:textId="77777777" w:rsidTr="006575A6">
        <w:tc>
          <w:tcPr>
            <w:tcW w:w="4817" w:type="dxa"/>
          </w:tcPr>
          <w:p w14:paraId="421CF0C8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19" w:type="dxa"/>
          </w:tcPr>
          <w:p w14:paraId="6B4E0484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36A2923C" w14:textId="77777777" w:rsidTr="006575A6">
        <w:tc>
          <w:tcPr>
            <w:tcW w:w="4817" w:type="dxa"/>
          </w:tcPr>
          <w:p w14:paraId="271A70B7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к служению Отечеству, его защите</w:t>
            </w:r>
          </w:p>
        </w:tc>
        <w:tc>
          <w:tcPr>
            <w:tcW w:w="4819" w:type="dxa"/>
          </w:tcPr>
          <w:p w14:paraId="3C62D56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03A912A8" w14:textId="77777777" w:rsidTr="006575A6">
        <w:tc>
          <w:tcPr>
            <w:tcW w:w="4817" w:type="dxa"/>
          </w:tcPr>
          <w:p w14:paraId="15D0E74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b/>
                <w:bCs/>
                <w:iCs/>
                <w:sz w:val="26"/>
                <w:szCs w:val="26"/>
                <w:lang w:eastAsia="en-US"/>
              </w:rPr>
              <w:t>Метапредметные результаты</w:t>
            </w:r>
          </w:p>
        </w:tc>
        <w:tc>
          <w:tcPr>
            <w:tcW w:w="4819" w:type="dxa"/>
          </w:tcPr>
          <w:p w14:paraId="0A449231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6575A6" w:rsidRPr="006575A6" w14:paraId="6B3026E3" w14:textId="77777777" w:rsidTr="006575A6">
        <w:tc>
          <w:tcPr>
            <w:tcW w:w="4817" w:type="dxa"/>
          </w:tcPr>
          <w:p w14:paraId="083D7AFF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19" w:type="dxa"/>
          </w:tcPr>
          <w:p w14:paraId="39A43273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36AC86C6" w14:textId="77777777" w:rsidTr="006575A6">
        <w:tc>
          <w:tcPr>
            <w:tcW w:w="4817" w:type="dxa"/>
          </w:tcPr>
          <w:p w14:paraId="3150CCC0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19" w:type="dxa"/>
          </w:tcPr>
          <w:p w14:paraId="03CBA604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238FEBB5" w14:textId="77777777" w:rsidTr="006575A6">
        <w:tc>
          <w:tcPr>
            <w:tcW w:w="4817" w:type="dxa"/>
          </w:tcPr>
          <w:p w14:paraId="13BB30E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19" w:type="dxa"/>
          </w:tcPr>
          <w:p w14:paraId="0F50A328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11679FF1" w14:textId="77777777" w:rsidTr="006575A6">
        <w:tc>
          <w:tcPr>
            <w:tcW w:w="4817" w:type="dxa"/>
          </w:tcPr>
          <w:p w14:paraId="63523EBE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19" w:type="dxa"/>
          </w:tcPr>
          <w:p w14:paraId="653DDD8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07276F01" w14:textId="77777777" w:rsidTr="006575A6">
        <w:tc>
          <w:tcPr>
            <w:tcW w:w="4817" w:type="dxa"/>
          </w:tcPr>
          <w:p w14:paraId="4F6FA09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lastRenderedPageBreak/>
              <w:t>формирование навыков участия в различных видах соревновательной деятельности, моделирующих профессиональную подготовку</w:t>
            </w:r>
          </w:p>
        </w:tc>
        <w:tc>
          <w:tcPr>
            <w:tcW w:w="4819" w:type="dxa"/>
          </w:tcPr>
          <w:p w14:paraId="08718C7E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3F3B0BC4" w14:textId="77777777" w:rsidTr="006575A6">
        <w:tc>
          <w:tcPr>
            <w:tcW w:w="4817" w:type="dxa"/>
          </w:tcPr>
          <w:p w14:paraId="0EDA39CE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19" w:type="dxa"/>
          </w:tcPr>
          <w:p w14:paraId="64E84F67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6575A6" w:rsidRPr="006575A6" w14:paraId="548292DC" w14:textId="77777777" w:rsidTr="006575A6">
        <w:tc>
          <w:tcPr>
            <w:tcW w:w="4817" w:type="dxa"/>
          </w:tcPr>
          <w:p w14:paraId="573F46E0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en-US"/>
              </w:rPr>
              <w:t>Предметные результаты</w:t>
            </w:r>
          </w:p>
        </w:tc>
        <w:tc>
          <w:tcPr>
            <w:tcW w:w="4819" w:type="dxa"/>
          </w:tcPr>
          <w:p w14:paraId="318EF610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6575A6" w:rsidRPr="006575A6" w14:paraId="224C0FE8" w14:textId="77777777" w:rsidTr="006575A6">
        <w:tc>
          <w:tcPr>
            <w:tcW w:w="4817" w:type="dxa"/>
          </w:tcPr>
          <w:p w14:paraId="3048F3F7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19" w:type="dxa"/>
          </w:tcPr>
          <w:p w14:paraId="79C40FBC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719CAAA9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Зачет, дифференцированный зачет</w:t>
            </w:r>
          </w:p>
        </w:tc>
      </w:tr>
      <w:tr w:rsidR="006575A6" w:rsidRPr="006575A6" w14:paraId="204EDFC5" w14:textId="77777777" w:rsidTr="006575A6">
        <w:tc>
          <w:tcPr>
            <w:tcW w:w="4817" w:type="dxa"/>
          </w:tcPr>
          <w:p w14:paraId="5B0AEA28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19" w:type="dxa"/>
          </w:tcPr>
          <w:p w14:paraId="4CC5E72F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5F42CA11" w14:textId="77777777" w:rsidR="006575A6" w:rsidRPr="006575A6" w:rsidRDefault="006575A6" w:rsidP="006575A6">
            <w:pPr>
              <w:spacing w:after="16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Зачет, дифференцированный зачет</w:t>
            </w:r>
          </w:p>
        </w:tc>
      </w:tr>
      <w:tr w:rsidR="006575A6" w:rsidRPr="006575A6" w14:paraId="4AC9E5EF" w14:textId="77777777" w:rsidTr="006575A6">
        <w:tc>
          <w:tcPr>
            <w:tcW w:w="4817" w:type="dxa"/>
          </w:tcPr>
          <w:p w14:paraId="0CEB4A22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819" w:type="dxa"/>
          </w:tcPr>
          <w:p w14:paraId="3987AB5B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24C593F5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Зачет, дифференцированный зачет</w:t>
            </w:r>
          </w:p>
        </w:tc>
      </w:tr>
      <w:tr w:rsidR="006575A6" w:rsidRPr="006575A6" w14:paraId="68C67CD9" w14:textId="77777777" w:rsidTr="006575A6">
        <w:tc>
          <w:tcPr>
            <w:tcW w:w="4817" w:type="dxa"/>
          </w:tcPr>
          <w:p w14:paraId="3E86EA0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19" w:type="dxa"/>
          </w:tcPr>
          <w:p w14:paraId="58CDC199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14:paraId="6888F25B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Зачет, дифференцированный зачет</w:t>
            </w:r>
          </w:p>
        </w:tc>
      </w:tr>
      <w:tr w:rsidR="006575A6" w:rsidRPr="006575A6" w14:paraId="738B5996" w14:textId="77777777" w:rsidTr="006575A6">
        <w:tc>
          <w:tcPr>
            <w:tcW w:w="4817" w:type="dxa"/>
          </w:tcPr>
          <w:p w14:paraId="21B09156" w14:textId="77777777" w:rsidR="006575A6" w:rsidRPr="006575A6" w:rsidRDefault="006575A6" w:rsidP="006575A6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4819" w:type="dxa"/>
          </w:tcPr>
          <w:p w14:paraId="0DC4576D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регулярная оценка знаний студентов в ходе проведения практических занятий. Выполнение контрольных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14:paraId="405AB981" w14:textId="77777777" w:rsidR="006575A6" w:rsidRPr="006575A6" w:rsidRDefault="006575A6" w:rsidP="006575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Зачет, дифференцированный зачет</w:t>
            </w:r>
          </w:p>
        </w:tc>
      </w:tr>
      <w:tr w:rsidR="006575A6" w:rsidRPr="006575A6" w14:paraId="5DEB629D" w14:textId="77777777" w:rsidTr="006575A6">
        <w:tc>
          <w:tcPr>
            <w:tcW w:w="4817" w:type="dxa"/>
          </w:tcPr>
          <w:p w14:paraId="43F8B386" w14:textId="77777777" w:rsidR="006575A6" w:rsidRPr="006575A6" w:rsidRDefault="006575A6" w:rsidP="006575A6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SimSun" w:hAnsi="Times New Roman"/>
                <w:b/>
                <w:sz w:val="26"/>
                <w:szCs w:val="26"/>
                <w:lang w:eastAsia="en-US"/>
              </w:rPr>
              <w:t>ОК 2.</w:t>
            </w:r>
            <w:r w:rsidRPr="006575A6">
              <w:rPr>
                <w:rFonts w:ascii="Times New Roman" w:eastAsia="SimSun" w:hAnsi="Times New Roman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</w:rPr>
              <w:t xml:space="preserve">Использовать современные </w:t>
            </w:r>
            <w:r w:rsidRPr="006575A6">
              <w:rPr>
                <w:rFonts w:ascii="Times New Roman" w:hAnsi="Times New Roman"/>
                <w:sz w:val="26"/>
                <w:szCs w:val="26"/>
              </w:rPr>
              <w:lastRenderedPageBreak/>
              <w:t>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819" w:type="dxa"/>
          </w:tcPr>
          <w:p w14:paraId="370BE20A" w14:textId="77777777" w:rsidR="006575A6" w:rsidRPr="006575A6" w:rsidRDefault="006575A6" w:rsidP="006575A6">
            <w:pPr>
              <w:tabs>
                <w:tab w:val="left" w:pos="2730"/>
              </w:tabs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 xml:space="preserve">Текущий контроль: оценивание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результатов, полученных в ходе наблюдений за деятельностью учащихся</w:t>
            </w:r>
          </w:p>
        </w:tc>
      </w:tr>
      <w:tr w:rsidR="006575A6" w:rsidRPr="006575A6" w14:paraId="10A58758" w14:textId="77777777" w:rsidTr="006575A6">
        <w:tc>
          <w:tcPr>
            <w:tcW w:w="4817" w:type="dxa"/>
          </w:tcPr>
          <w:p w14:paraId="2A32F7BB" w14:textId="77777777" w:rsidR="006575A6" w:rsidRPr="006575A6" w:rsidRDefault="006575A6" w:rsidP="006575A6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6575A6">
              <w:rPr>
                <w:rFonts w:ascii="Times New Roman" w:eastAsia="Calibri" w:hAnsi="Times New Roman"/>
                <w:b/>
                <w:sz w:val="26"/>
                <w:szCs w:val="26"/>
              </w:rPr>
              <w:lastRenderedPageBreak/>
              <w:t>ОК 04.</w:t>
            </w:r>
            <w:r w:rsidRPr="006575A6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819" w:type="dxa"/>
          </w:tcPr>
          <w:p w14:paraId="00567A7C" w14:textId="77777777" w:rsidR="006575A6" w:rsidRPr="006575A6" w:rsidRDefault="006575A6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6575A6" w:rsidRPr="006575A6" w14:paraId="461BDC0B" w14:textId="77777777" w:rsidTr="006575A6">
        <w:tc>
          <w:tcPr>
            <w:tcW w:w="4817" w:type="dxa"/>
          </w:tcPr>
          <w:p w14:paraId="039C0E6E" w14:textId="0F56A44F" w:rsidR="006575A6" w:rsidRPr="006575A6" w:rsidRDefault="006575A6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00B63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819" w:type="dxa"/>
          </w:tcPr>
          <w:p w14:paraId="14E23BC6" w14:textId="2D4B3398" w:rsidR="006575A6" w:rsidRPr="006575A6" w:rsidRDefault="00634C08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Зачет, </w:t>
            </w:r>
            <w:r w:rsidR="006575A6" w:rsidRPr="00200B63">
              <w:rPr>
                <w:rFonts w:ascii="Times New Roman" w:hAnsi="Times New Roman"/>
                <w:b/>
                <w:sz w:val="26"/>
                <w:szCs w:val="26"/>
              </w:rPr>
              <w:t>Дифференцированный  зачет</w:t>
            </w:r>
          </w:p>
        </w:tc>
      </w:tr>
      <w:tr w:rsidR="006575A6" w:rsidRPr="006575A6" w14:paraId="646AEB87" w14:textId="77777777" w:rsidTr="006575A6">
        <w:tc>
          <w:tcPr>
            <w:tcW w:w="4817" w:type="dxa"/>
          </w:tcPr>
          <w:p w14:paraId="3945F976" w14:textId="124F4EC0" w:rsidR="006575A6" w:rsidRPr="006575A6" w:rsidRDefault="006575A6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819" w:type="dxa"/>
          </w:tcPr>
          <w:p w14:paraId="4C7FF871" w14:textId="231EF8D6" w:rsidR="006575A6" w:rsidRPr="006575A6" w:rsidRDefault="006575A6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  <w:r w:rsidRPr="00180A8C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575A6" w:rsidRPr="006575A6" w14:paraId="37CBFB2F" w14:textId="77777777" w:rsidTr="006575A6">
        <w:trPr>
          <w:trHeight w:val="3036"/>
        </w:trPr>
        <w:tc>
          <w:tcPr>
            <w:tcW w:w="4817" w:type="dxa"/>
          </w:tcPr>
          <w:p w14:paraId="74DA8A22" w14:textId="77777777" w:rsidR="006575A6" w:rsidRPr="006575A6" w:rsidRDefault="006575A6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575A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ЛР 13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Соблюдающий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и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пропагандирующий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правила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здорового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и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безопасного</w:t>
            </w:r>
            <w:r w:rsidRPr="006575A6">
              <w:rPr>
                <w:rFonts w:ascii="Times New Roman" w:hAnsi="Times New Roman"/>
                <w:spacing w:val="-57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образа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жизни,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спорта;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предупреждающий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либо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преодолевающий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зависимости</w:t>
            </w:r>
            <w:r w:rsidRPr="006575A6">
              <w:rPr>
                <w:rFonts w:ascii="Times New Roman" w:hAnsi="Times New Roman"/>
                <w:spacing w:val="13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от</w:t>
            </w:r>
            <w:r w:rsidRPr="006575A6">
              <w:rPr>
                <w:rFonts w:ascii="Times New Roman" w:hAnsi="Times New Roman"/>
                <w:spacing w:val="14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алкоголя,</w:t>
            </w:r>
            <w:r w:rsidRPr="006575A6">
              <w:rPr>
                <w:rFonts w:ascii="Times New Roman" w:hAnsi="Times New Roman"/>
                <w:spacing w:val="13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табака,</w:t>
            </w:r>
            <w:r w:rsidRPr="006575A6">
              <w:rPr>
                <w:rFonts w:ascii="Times New Roman" w:hAnsi="Times New Roman"/>
                <w:spacing w:val="13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психоактивных</w:t>
            </w:r>
            <w:r w:rsidRPr="006575A6">
              <w:rPr>
                <w:rFonts w:ascii="Times New Roman" w:hAnsi="Times New Roman"/>
                <w:spacing w:val="14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веществ,</w:t>
            </w:r>
            <w:r w:rsidRPr="006575A6">
              <w:rPr>
                <w:rFonts w:ascii="Times New Roman" w:hAnsi="Times New Roman"/>
                <w:spacing w:val="13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азартных</w:t>
            </w:r>
            <w:r w:rsidRPr="006575A6">
              <w:rPr>
                <w:rFonts w:ascii="Times New Roman" w:hAnsi="Times New Roman"/>
                <w:spacing w:val="13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игр</w:t>
            </w:r>
            <w:r w:rsidRPr="006575A6">
              <w:rPr>
                <w:rFonts w:ascii="Times New Roman" w:hAnsi="Times New Roman"/>
                <w:spacing w:val="13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и т.д. Сохраняющий психологическую устойчивость в ситуативно сложных</w:t>
            </w:r>
            <w:r w:rsidRPr="006575A6">
              <w:rPr>
                <w:rFonts w:ascii="Times New Roman" w:hAnsi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 w:rsidRPr="006575A6">
              <w:rPr>
                <w:rFonts w:ascii="Times New Roman" w:hAnsi="Times New Roman"/>
                <w:sz w:val="26"/>
                <w:szCs w:val="26"/>
                <w:lang w:eastAsia="en-US"/>
              </w:rPr>
              <w:t>или стремительно меняющихся ситуациях</w:t>
            </w:r>
          </w:p>
        </w:tc>
        <w:tc>
          <w:tcPr>
            <w:tcW w:w="4819" w:type="dxa"/>
          </w:tcPr>
          <w:p w14:paraId="7EF2305C" w14:textId="77777777" w:rsidR="006575A6" w:rsidRPr="006575A6" w:rsidRDefault="006575A6" w:rsidP="006575A6">
            <w:pPr>
              <w:tabs>
                <w:tab w:val="left" w:pos="2730"/>
              </w:tabs>
              <w:spacing w:after="200" w:line="276" w:lineRule="auto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 w:rsidRPr="006575A6">
              <w:rPr>
                <w:rFonts w:ascii="Times New Roman" w:hAnsi="Times New Roman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2C363CEC" w14:textId="77777777" w:rsidR="006575A6" w:rsidRPr="006575A6" w:rsidRDefault="006575A6" w:rsidP="006575A6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eastAsia="SimSun" w:hAnsi="Times New Roman"/>
                <w:sz w:val="26"/>
                <w:szCs w:val="26"/>
                <w:lang w:eastAsia="en-US"/>
              </w:rPr>
            </w:pPr>
          </w:p>
        </w:tc>
      </w:tr>
    </w:tbl>
    <w:p w14:paraId="276FFE8F" w14:textId="77777777" w:rsidR="006575A6" w:rsidRPr="006575A6" w:rsidRDefault="006575A6" w:rsidP="006575A6">
      <w:pPr>
        <w:tabs>
          <w:tab w:val="left" w:pos="2730"/>
        </w:tabs>
        <w:autoSpaceDE w:val="0"/>
        <w:autoSpaceDN w:val="0"/>
        <w:adjustRightInd w:val="0"/>
        <w:jc w:val="both"/>
        <w:rPr>
          <w:rFonts w:eastAsia="SimSun"/>
          <w:sz w:val="26"/>
          <w:szCs w:val="26"/>
          <w:lang w:eastAsia="en-US"/>
        </w:rPr>
      </w:pPr>
    </w:p>
    <w:p w14:paraId="0E858E8A" w14:textId="77777777" w:rsidR="006575A6" w:rsidRPr="006575A6" w:rsidRDefault="006575A6" w:rsidP="006575A6">
      <w:pPr>
        <w:tabs>
          <w:tab w:val="left" w:pos="2730"/>
        </w:tabs>
        <w:autoSpaceDE w:val="0"/>
        <w:autoSpaceDN w:val="0"/>
        <w:adjustRightInd w:val="0"/>
        <w:jc w:val="both"/>
        <w:rPr>
          <w:rFonts w:eastAsia="SimSun"/>
          <w:sz w:val="26"/>
          <w:szCs w:val="26"/>
          <w:lang w:eastAsia="en-US"/>
        </w:rPr>
      </w:pPr>
    </w:p>
    <w:p w14:paraId="6D44DBF6" w14:textId="77777777" w:rsidR="00BB7600" w:rsidRPr="00BB7600" w:rsidRDefault="00BB7600" w:rsidP="00BB7600">
      <w:pPr>
        <w:spacing w:line="276" w:lineRule="auto"/>
        <w:jc w:val="both"/>
        <w:rPr>
          <w:b/>
          <w:caps/>
          <w:sz w:val="26"/>
          <w:szCs w:val="26"/>
        </w:rPr>
      </w:pPr>
    </w:p>
    <w:p w14:paraId="1DB5257B" w14:textId="77777777" w:rsidR="00655DF8" w:rsidRPr="00BB7600" w:rsidRDefault="00655DF8" w:rsidP="00BB7600">
      <w:pPr>
        <w:spacing w:line="276" w:lineRule="auto"/>
        <w:jc w:val="center"/>
        <w:rPr>
          <w:b/>
          <w:caps/>
          <w:sz w:val="26"/>
          <w:szCs w:val="26"/>
        </w:rPr>
      </w:pPr>
      <w:r w:rsidRPr="00BB7600">
        <w:rPr>
          <w:b/>
          <w:caps/>
          <w:sz w:val="26"/>
          <w:szCs w:val="26"/>
        </w:rPr>
        <w:t>3. Контрольно-оценочные материалы</w:t>
      </w:r>
    </w:p>
    <w:p w14:paraId="496B9136" w14:textId="77777777" w:rsidR="00655DF8" w:rsidRPr="00BB7600" w:rsidRDefault="00655DF8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EAEA0EE" w14:textId="77777777" w:rsidR="00B62E4C" w:rsidRPr="00BB7600" w:rsidRDefault="002E4859" w:rsidP="00BB7600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B7600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BB7600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BB7600">
        <w:rPr>
          <w:sz w:val="26"/>
          <w:szCs w:val="26"/>
        </w:rPr>
        <w:t xml:space="preserve"> имеются фонды оценочных средств</w:t>
      </w:r>
      <w:r w:rsidR="00F57C51" w:rsidRPr="00BB7600">
        <w:rPr>
          <w:sz w:val="26"/>
          <w:szCs w:val="26"/>
        </w:rPr>
        <w:t xml:space="preserve"> в форме тестирования</w:t>
      </w:r>
      <w:r w:rsidR="00B62E4C" w:rsidRPr="00BB7600">
        <w:rPr>
          <w:sz w:val="26"/>
          <w:szCs w:val="26"/>
        </w:rPr>
        <w:t xml:space="preserve">. </w:t>
      </w:r>
    </w:p>
    <w:p w14:paraId="4C609BE8" w14:textId="77777777" w:rsidR="00435106" w:rsidRPr="00BB7600" w:rsidRDefault="00435106" w:rsidP="00BB7600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3149FE21" w14:textId="77777777" w:rsidR="00655DF8" w:rsidRPr="00BB7600" w:rsidRDefault="00655DF8" w:rsidP="0019328F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 Текущий контроль</w:t>
      </w:r>
    </w:p>
    <w:p w14:paraId="6A808264" w14:textId="11B6B5EE" w:rsidR="002B3230" w:rsidRDefault="00655DF8" w:rsidP="00B059D9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3.1.1.</w:t>
      </w:r>
      <w:r w:rsidR="006A5EEA" w:rsidRPr="00BB7600">
        <w:rPr>
          <w:b/>
          <w:sz w:val="26"/>
          <w:szCs w:val="26"/>
        </w:rPr>
        <w:t xml:space="preserve"> </w:t>
      </w:r>
      <w:r w:rsidRPr="00BB7600">
        <w:rPr>
          <w:b/>
          <w:sz w:val="26"/>
          <w:szCs w:val="26"/>
        </w:rPr>
        <w:t>Банк тестовых заданий по темам дисциплины</w:t>
      </w:r>
    </w:p>
    <w:p w14:paraId="296E2695" w14:textId="01CAE1AC" w:rsidR="00B059D9" w:rsidRPr="00B059D9" w:rsidRDefault="00B059D9" w:rsidP="00B059D9">
      <w:pPr>
        <w:spacing w:line="276" w:lineRule="auto"/>
        <w:rPr>
          <w:b/>
          <w:sz w:val="26"/>
          <w:szCs w:val="26"/>
        </w:rPr>
      </w:pPr>
      <w:r w:rsidRPr="00B059D9">
        <w:rPr>
          <w:b/>
          <w:sz w:val="26"/>
          <w:szCs w:val="26"/>
          <w:lang w:eastAsia="en-US"/>
        </w:rPr>
        <w:t>Раздел 1. Легкая атлетика</w:t>
      </w:r>
    </w:p>
    <w:p w14:paraId="5F17333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81556C5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05AE9278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535C356" w14:textId="77777777" w:rsidR="005A1CEC" w:rsidRPr="00BB7600" w:rsidRDefault="005A1CEC" w:rsidP="00BB7600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4A93877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8C1D108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спорт;</w:t>
      </w:r>
    </w:p>
    <w:p w14:paraId="5E7CD4BB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система физического воспитания;</w:t>
      </w:r>
    </w:p>
    <w:p w14:paraId="75F9E5F1" w14:textId="77777777" w:rsidR="005A1CEC" w:rsidRPr="00BB7600" w:rsidRDefault="005A1CEC" w:rsidP="00BB7600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физическая культура.</w:t>
      </w:r>
    </w:p>
    <w:p w14:paraId="0EF750D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40E5903D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41DB5438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163ABCF1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666F1FCC" w14:textId="77777777" w:rsidR="005A1CEC" w:rsidRPr="00BB7600" w:rsidRDefault="005A1CEC" w:rsidP="00BB7600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5023C26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06E6D054" w14:textId="77777777" w:rsidR="005A1CEC" w:rsidRPr="00BB7600" w:rsidRDefault="005A1CEC" w:rsidP="00BB7600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развитие;</w:t>
      </w:r>
    </w:p>
    <w:p w14:paraId="5FD2DC3D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закаленность;</w:t>
      </w:r>
    </w:p>
    <w:p w14:paraId="3757F311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тренированность;</w:t>
      </w:r>
    </w:p>
    <w:p w14:paraId="4414A406" w14:textId="77777777" w:rsidR="005A1CEC" w:rsidRPr="00BB7600" w:rsidRDefault="005A1CEC" w:rsidP="00BB7600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подготовленность.</w:t>
      </w:r>
    </w:p>
    <w:p w14:paraId="66E553A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06C6B624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462459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6DED36AE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BB7600">
        <w:rPr>
          <w:rStyle w:val="c4"/>
          <w:color w:val="000000"/>
          <w:sz w:val="26"/>
          <w:szCs w:val="26"/>
        </w:rPr>
        <w:t>частота сердечных сокращений</w:t>
      </w:r>
      <w:r w:rsidRPr="00BB7600">
        <w:rPr>
          <w:rStyle w:val="c4"/>
          <w:color w:val="000000"/>
          <w:sz w:val="26"/>
          <w:szCs w:val="26"/>
        </w:rPr>
        <w:t>;</w:t>
      </w:r>
    </w:p>
    <w:p w14:paraId="4057B4EF" w14:textId="77777777" w:rsidR="005A1CEC" w:rsidRPr="00BB7600" w:rsidRDefault="005A1CEC" w:rsidP="00BB7600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7FC51B3F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7B34BB4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тренировка;</w:t>
      </w:r>
    </w:p>
    <w:p w14:paraId="446C1022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методика;</w:t>
      </w:r>
    </w:p>
    <w:p w14:paraId="00B3B6BB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система знаний;</w:t>
      </w:r>
    </w:p>
    <w:p w14:paraId="0975D743" w14:textId="77777777" w:rsidR="005A1CEC" w:rsidRPr="00BB7600" w:rsidRDefault="005A1CEC" w:rsidP="00BB7600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8CFE914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2B2D6B09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Олимпии;</w:t>
      </w:r>
    </w:p>
    <w:p w14:paraId="08701466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c4"/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Спарте;</w:t>
      </w:r>
    </w:p>
    <w:p w14:paraId="4ECB39E6" w14:textId="77777777" w:rsidR="00A37C16" w:rsidRPr="00BB7600" w:rsidRDefault="00A37C16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Риме</w:t>
      </w:r>
    </w:p>
    <w:p w14:paraId="65790E85" w14:textId="77777777" w:rsidR="005A1CEC" w:rsidRPr="00BB7600" w:rsidRDefault="005A1CEC" w:rsidP="00BB7600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Афинах.</w:t>
      </w:r>
    </w:p>
    <w:p w14:paraId="702F044B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BB7600">
        <w:rPr>
          <w:rStyle w:val="c4"/>
          <w:b/>
          <w:bCs/>
          <w:color w:val="000000"/>
          <w:sz w:val="26"/>
          <w:szCs w:val="26"/>
        </w:rPr>
        <w:t>?</w:t>
      </w:r>
    </w:p>
    <w:p w14:paraId="56C4946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4E7D0CB4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2E5D2976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470C6610" w14:textId="77777777" w:rsidR="005A1CEC" w:rsidRPr="00BB7600" w:rsidRDefault="005A1CEC" w:rsidP="00BB7600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41B4579E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BB7600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BB7600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3E922024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5 лет;</w:t>
      </w:r>
    </w:p>
    <w:p w14:paraId="06E7D37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4 года;</w:t>
      </w:r>
    </w:p>
    <w:p w14:paraId="06A7E2D5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t>2 года;</w:t>
      </w:r>
    </w:p>
    <w:p w14:paraId="71B5C91D" w14:textId="77777777" w:rsidR="005A1CEC" w:rsidRPr="00BB7600" w:rsidRDefault="005A1CEC" w:rsidP="00BB7600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color w:val="000000"/>
          <w:sz w:val="26"/>
          <w:szCs w:val="26"/>
        </w:rPr>
        <w:lastRenderedPageBreak/>
        <w:t>3 года.</w:t>
      </w:r>
    </w:p>
    <w:p w14:paraId="65F13F2A" w14:textId="77777777" w:rsidR="005A1CEC" w:rsidRPr="00BB7600" w:rsidRDefault="00A37C16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7311222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посещение бани, сауны;</w:t>
      </w:r>
    </w:p>
    <w:p w14:paraId="7358CBBF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308D4F9B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3833B278" w14:textId="77777777" w:rsidR="005A1CEC" w:rsidRPr="00BB7600" w:rsidRDefault="005A1CEC" w:rsidP="00BB7600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укрепление здоровья.</w:t>
      </w:r>
    </w:p>
    <w:p w14:paraId="3252722C" w14:textId="77777777" w:rsidR="005A1CEC" w:rsidRPr="00BB7600" w:rsidRDefault="00A12600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1FF2CDE4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40D1576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3A11FCE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5F1F1901" w14:textId="77777777" w:rsidR="005A1CEC" w:rsidRPr="00BB7600" w:rsidRDefault="005A1CEC" w:rsidP="00BB7600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470F305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10»:</w:t>
      </w:r>
    </w:p>
    <w:p w14:paraId="2CBDCEBF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выносливость;</w:t>
      </w:r>
    </w:p>
    <w:p w14:paraId="08B15320" w14:textId="77777777" w:rsidR="007E290B" w:rsidRPr="00BB7600" w:rsidRDefault="007E290B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скоростные способности;</w:t>
      </w:r>
    </w:p>
    <w:p w14:paraId="15CEAF05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координационные</w:t>
      </w:r>
      <w:r w:rsidR="007E290B" w:rsidRPr="00BB7600">
        <w:rPr>
          <w:color w:val="000000"/>
          <w:sz w:val="26"/>
          <w:szCs w:val="26"/>
        </w:rPr>
        <w:t xml:space="preserve"> способности</w:t>
      </w:r>
      <w:r w:rsidRPr="00BB7600">
        <w:rPr>
          <w:color w:val="000000"/>
          <w:sz w:val="26"/>
          <w:szCs w:val="26"/>
        </w:rPr>
        <w:t>;</w:t>
      </w:r>
    </w:p>
    <w:p w14:paraId="351D15BA" w14:textId="77777777" w:rsidR="005A1CEC" w:rsidRPr="00BB7600" w:rsidRDefault="005A1CEC" w:rsidP="00BB7600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гибкость.</w:t>
      </w:r>
    </w:p>
    <w:p w14:paraId="37D7624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CE2123C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67E27CD5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76DBECF0" w14:textId="77777777" w:rsidR="005A1CEC" w:rsidRPr="00BB7600" w:rsidRDefault="005A1CEC" w:rsidP="00BB7600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6E1DB32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46F3564" w14:textId="77777777" w:rsidR="005A1CEC" w:rsidRPr="00BB7600" w:rsidRDefault="00495538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BB7600">
        <w:rPr>
          <w:sz w:val="26"/>
          <w:szCs w:val="26"/>
        </w:rPr>
        <w:t>;</w:t>
      </w:r>
    </w:p>
    <w:p w14:paraId="395FFCCB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271CBD1" w14:textId="77777777" w:rsidR="005A1CEC" w:rsidRPr="00BB7600" w:rsidRDefault="005A1CEC" w:rsidP="00BB7600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52A4E31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1AAA0012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06D163EC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29F2FCBF" w14:textId="77777777" w:rsidR="005A1CEC" w:rsidRPr="00BB7600" w:rsidRDefault="005A1CEC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эластичность мышц и связок</w:t>
      </w:r>
      <w:r w:rsidR="003F0F48" w:rsidRPr="00BB7600">
        <w:rPr>
          <w:color w:val="000000"/>
          <w:sz w:val="26"/>
          <w:szCs w:val="26"/>
        </w:rPr>
        <w:t>;</w:t>
      </w:r>
    </w:p>
    <w:p w14:paraId="69D70513" w14:textId="77777777" w:rsidR="003F0F48" w:rsidRPr="00BB7600" w:rsidRDefault="003F0F48" w:rsidP="00BB7600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BB7600">
        <w:rPr>
          <w:sz w:val="26"/>
          <w:szCs w:val="26"/>
        </w:rPr>
        <w:t>.</w:t>
      </w:r>
    </w:p>
    <w:p w14:paraId="78EA93FF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5A3CA5A1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63AB0567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32FB1A2F" w14:textId="77777777" w:rsidR="005A1CEC" w:rsidRPr="00BB7600" w:rsidRDefault="005A1CEC" w:rsidP="00BB7600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способность преодолевать внешнее сопротивление или противодействовать ему с помощью мышечных усилий.</w:t>
      </w:r>
    </w:p>
    <w:p w14:paraId="662847C7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32567ACE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3AB1FEB0" w14:textId="77777777" w:rsidR="005A1CEC" w:rsidRPr="00BB7600" w:rsidRDefault="00495538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BB7600">
        <w:rPr>
          <w:sz w:val="26"/>
          <w:szCs w:val="26"/>
        </w:rPr>
        <w:t>;</w:t>
      </w:r>
    </w:p>
    <w:p w14:paraId="59847536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49917933" w14:textId="77777777" w:rsidR="005A1CEC" w:rsidRPr="00BB7600" w:rsidRDefault="005A1CEC" w:rsidP="00BB7600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6CE3788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6D9405E5" w14:textId="77777777" w:rsidR="005A1CEC" w:rsidRPr="00BB7600" w:rsidRDefault="00495538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6"/>
          <w:szCs w:val="26"/>
        </w:rPr>
      </w:pPr>
      <w:r w:rsidRPr="00BB7600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BB7600">
        <w:rPr>
          <w:sz w:val="26"/>
          <w:szCs w:val="26"/>
        </w:rPr>
        <w:t>;</w:t>
      </w:r>
    </w:p>
    <w:p w14:paraId="62B31235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напряжением определенных мышечных групп;</w:t>
      </w:r>
    </w:p>
    <w:p w14:paraId="0ACE6A60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2BD3A6AA" w14:textId="77777777" w:rsidR="005A1CEC" w:rsidRPr="00BB7600" w:rsidRDefault="005A1CEC" w:rsidP="00BB7600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71AD8DAA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A209E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40735C16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24A095A8" w14:textId="77777777" w:rsidR="005A1CEC" w:rsidRPr="00BB7600" w:rsidRDefault="005A1CEC" w:rsidP="00BB7600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3F9A0375" w14:textId="77777777" w:rsidR="005A1CEC" w:rsidRPr="00BB7600" w:rsidRDefault="004955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1283668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низкий старт;</w:t>
      </w:r>
    </w:p>
    <w:p w14:paraId="5601771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высокий старт;</w:t>
      </w:r>
    </w:p>
    <w:p w14:paraId="1142F86A" w14:textId="77777777" w:rsidR="005A1CEC" w:rsidRPr="00BB7600" w:rsidRDefault="005A1CEC" w:rsidP="00BB7600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 старта по желанию бегуна.</w:t>
      </w:r>
    </w:p>
    <w:p w14:paraId="5140B76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3AC99DED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гибкий;</w:t>
      </w:r>
    </w:p>
    <w:p w14:paraId="63BC51F4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упражняю;</w:t>
      </w:r>
    </w:p>
    <w:p w14:paraId="4AA0FB12" w14:textId="77777777" w:rsidR="005A1CEC" w:rsidRPr="00BB7600" w:rsidRDefault="005A1CEC" w:rsidP="00BB7600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преодолевающий.</w:t>
      </w:r>
    </w:p>
    <w:p w14:paraId="1CCCBDEE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х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й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:</w:t>
      </w:r>
    </w:p>
    <w:p w14:paraId="759F0583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крупных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70A35950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для мелких мышечных групп</w:t>
      </w:r>
      <w:r w:rsidR="005A1CEC" w:rsidRPr="00BB7600">
        <w:rPr>
          <w:color w:val="000000"/>
          <w:sz w:val="26"/>
          <w:szCs w:val="26"/>
        </w:rPr>
        <w:t>;</w:t>
      </w:r>
    </w:p>
    <w:p w14:paraId="45A65377" w14:textId="77777777" w:rsidR="005A1CEC" w:rsidRPr="00BB7600" w:rsidRDefault="005A1CEC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махового характера;</w:t>
      </w:r>
    </w:p>
    <w:p w14:paraId="18DCCA62" w14:textId="77777777" w:rsidR="005A1CEC" w:rsidRPr="00BB7600" w:rsidRDefault="00363539" w:rsidP="00BB7600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 имеет значения</w:t>
      </w:r>
      <w:r w:rsidR="005A1CEC" w:rsidRPr="00BB7600">
        <w:rPr>
          <w:color w:val="000000"/>
          <w:sz w:val="26"/>
          <w:szCs w:val="26"/>
        </w:rPr>
        <w:t>.</w:t>
      </w:r>
    </w:p>
    <w:p w14:paraId="694CD662" w14:textId="77777777" w:rsidR="005A1CEC" w:rsidRPr="00BB7600" w:rsidRDefault="00236B3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43C96410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 минуты;</w:t>
      </w:r>
    </w:p>
    <w:p w14:paraId="20109A53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7 минут;</w:t>
      </w:r>
    </w:p>
    <w:p w14:paraId="37FD13D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 минут;</w:t>
      </w:r>
    </w:p>
    <w:p w14:paraId="02EE9645" w14:textId="77777777" w:rsidR="005A1CEC" w:rsidRPr="00BB7600" w:rsidRDefault="005A1CEC" w:rsidP="00BB7600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10 минут.</w:t>
      </w:r>
    </w:p>
    <w:p w14:paraId="160777E9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378FEAE2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из зоны нападения;</w:t>
      </w:r>
    </w:p>
    <w:p w14:paraId="2732A44A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любой точки площадки;</w:t>
      </w:r>
    </w:p>
    <w:p w14:paraId="5CD56999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lastRenderedPageBreak/>
        <w:t>из зоны защиты;</w:t>
      </w:r>
    </w:p>
    <w:p w14:paraId="0240EDB3" w14:textId="77777777" w:rsidR="005A1CEC" w:rsidRPr="00BB7600" w:rsidRDefault="005A1CEC" w:rsidP="00BB7600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 любого места внутри трех очковой линии.</w:t>
      </w:r>
    </w:p>
    <w:p w14:paraId="0FEB9AB6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5C9AF1D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2;</w:t>
      </w:r>
    </w:p>
    <w:p w14:paraId="3F3BA429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4;</w:t>
      </w:r>
    </w:p>
    <w:p w14:paraId="6E158C70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3;</w:t>
      </w:r>
    </w:p>
    <w:p w14:paraId="4BB992D5" w14:textId="77777777" w:rsidR="005A1CEC" w:rsidRPr="00BB7600" w:rsidRDefault="005A1CEC" w:rsidP="00BB760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5.</w:t>
      </w:r>
    </w:p>
    <w:p w14:paraId="2942CFD2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032B67FC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гимнастикой;</w:t>
      </w:r>
    </w:p>
    <w:p w14:paraId="3340E6F8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соревнованием;</w:t>
      </w:r>
    </w:p>
    <w:p w14:paraId="5BE98951" w14:textId="77777777" w:rsidR="00363539" w:rsidRPr="00BB7600" w:rsidRDefault="00363539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тренировкой;</w:t>
      </w:r>
    </w:p>
    <w:p w14:paraId="2945D560" w14:textId="77777777" w:rsidR="005A1CEC" w:rsidRPr="00BB7600" w:rsidRDefault="005A1CEC" w:rsidP="00BB7600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видом спорта.</w:t>
      </w:r>
    </w:p>
    <w:p w14:paraId="77177B65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5AE5C26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пять принципов олимпийского движения;</w:t>
      </w:r>
    </w:p>
    <w:p w14:paraId="3B5F0AA2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4827CB4F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союз континентов;</w:t>
      </w:r>
    </w:p>
    <w:p w14:paraId="39AF631A" w14:textId="77777777" w:rsidR="005A1CEC" w:rsidRPr="00BB7600" w:rsidRDefault="005A1CEC" w:rsidP="00BB7600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1879A847" w14:textId="77777777" w:rsidR="005A1CEC" w:rsidRPr="00BB7600" w:rsidRDefault="005A1CEC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0E395861" w14:textId="77777777" w:rsidR="005A1CEC" w:rsidRPr="00BB7600" w:rsidRDefault="00363539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тройной</w:t>
      </w:r>
      <w:r w:rsidR="005A1CEC" w:rsidRPr="00BB7600">
        <w:rPr>
          <w:color w:val="000000"/>
          <w:sz w:val="26"/>
          <w:szCs w:val="26"/>
        </w:rPr>
        <w:t>;</w:t>
      </w:r>
    </w:p>
    <w:p w14:paraId="490037A3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перешагиванием;</w:t>
      </w:r>
    </w:p>
    <w:p w14:paraId="28633D1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перекатом;</w:t>
      </w:r>
    </w:p>
    <w:p w14:paraId="022C2D4C" w14:textId="77777777" w:rsidR="005A1CEC" w:rsidRPr="00BB7600" w:rsidRDefault="005A1CEC" w:rsidP="00BB760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ножницами.</w:t>
      </w:r>
    </w:p>
    <w:p w14:paraId="73D27314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BB7600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6B95C87E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C396ED9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725E7C6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нехватка витаминов в организме;</w:t>
      </w:r>
    </w:p>
    <w:p w14:paraId="2DD697B1" w14:textId="77777777" w:rsidR="005A1CEC" w:rsidRPr="00BB7600" w:rsidRDefault="005A1CEC" w:rsidP="00BB760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чрезмерное питание.</w:t>
      </w:r>
    </w:p>
    <w:p w14:paraId="1C861DEC" w14:textId="77777777" w:rsidR="005A1CEC" w:rsidRPr="00BB7600" w:rsidRDefault="004C6228" w:rsidP="00BB760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BB7600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6036982F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«Быстрее, выше, сильнее»;</w:t>
      </w:r>
    </w:p>
    <w:p w14:paraId="29793EC8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 xml:space="preserve"> «Главное не победа, а участие»;</w:t>
      </w:r>
    </w:p>
    <w:p w14:paraId="2B6A543A" w14:textId="77777777" w:rsidR="005A1CEC" w:rsidRPr="00BB7600" w:rsidRDefault="005A1CEC" w:rsidP="00BB760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6"/>
          <w:szCs w:val="26"/>
        </w:rPr>
      </w:pPr>
      <w:r w:rsidRPr="00BB7600">
        <w:rPr>
          <w:color w:val="000000"/>
          <w:sz w:val="26"/>
          <w:szCs w:val="26"/>
        </w:rPr>
        <w:t>«О</w:t>
      </w:r>
      <w:r w:rsidR="00363539" w:rsidRPr="00BB7600">
        <w:rPr>
          <w:color w:val="000000"/>
          <w:sz w:val="26"/>
          <w:szCs w:val="26"/>
        </w:rPr>
        <w:t>,</w:t>
      </w:r>
      <w:r w:rsidRPr="00BB7600">
        <w:rPr>
          <w:color w:val="000000"/>
          <w:sz w:val="26"/>
          <w:szCs w:val="26"/>
        </w:rPr>
        <w:t xml:space="preserve"> спорт </w:t>
      </w:r>
      <w:r w:rsidR="00363539" w:rsidRPr="00BB7600">
        <w:rPr>
          <w:color w:val="000000"/>
          <w:sz w:val="26"/>
          <w:szCs w:val="26"/>
        </w:rPr>
        <w:t>–</w:t>
      </w:r>
      <w:r w:rsidRPr="00BB7600">
        <w:rPr>
          <w:color w:val="000000"/>
          <w:sz w:val="26"/>
          <w:szCs w:val="26"/>
        </w:rPr>
        <w:t xml:space="preserve"> ты мир!».</w:t>
      </w:r>
    </w:p>
    <w:p w14:paraId="6D135285" w14:textId="77777777" w:rsidR="00BB736C" w:rsidRPr="00BB7600" w:rsidRDefault="00BB736C" w:rsidP="00B059D9">
      <w:pPr>
        <w:spacing w:line="276" w:lineRule="auto"/>
        <w:jc w:val="both"/>
        <w:rPr>
          <w:sz w:val="26"/>
          <w:szCs w:val="26"/>
        </w:rPr>
      </w:pPr>
    </w:p>
    <w:p w14:paraId="1951B35A" w14:textId="77777777" w:rsidR="00BE135C" w:rsidRPr="00BB7600" w:rsidRDefault="00BE135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Ответы</w:t>
      </w:r>
      <w:r w:rsidR="00404FE5" w:rsidRPr="00BB7600">
        <w:rPr>
          <w:sz w:val="26"/>
          <w:szCs w:val="26"/>
        </w:rPr>
        <w:t xml:space="preserve"> к тесту</w:t>
      </w:r>
      <w:r w:rsidR="00417B47" w:rsidRPr="00BB7600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08"/>
        <w:gridCol w:w="647"/>
        <w:gridCol w:w="647"/>
        <w:gridCol w:w="647"/>
        <w:gridCol w:w="647"/>
        <w:gridCol w:w="647"/>
        <w:gridCol w:w="647"/>
        <w:gridCol w:w="647"/>
        <w:gridCol w:w="647"/>
        <w:gridCol w:w="657"/>
        <w:gridCol w:w="644"/>
        <w:gridCol w:w="626"/>
        <w:gridCol w:w="608"/>
        <w:gridCol w:w="585"/>
        <w:gridCol w:w="559"/>
      </w:tblGrid>
      <w:tr w:rsidR="00BE135C" w:rsidRPr="00BB7600" w14:paraId="32BE95C3" w14:textId="77777777" w:rsidTr="00BE135C">
        <w:tc>
          <w:tcPr>
            <w:tcW w:w="655" w:type="dxa"/>
          </w:tcPr>
          <w:p w14:paraId="6E5A410F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77ED397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7787F42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5ADC9F8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6729EE42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4EA6388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59D3C27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BD7981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08F24376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5112B39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57FE099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25D83163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71EB7AB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71CF4020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36DC0BD4" w14:textId="77777777" w:rsidR="00BE135C" w:rsidRPr="00BB7600" w:rsidRDefault="00BE135C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BB7600" w14:paraId="270A6860" w14:textId="77777777" w:rsidTr="00BE135C">
        <w:tc>
          <w:tcPr>
            <w:tcW w:w="655" w:type="dxa"/>
          </w:tcPr>
          <w:p w14:paraId="54843A32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FB980A1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3A8892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7B6FA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2E76B2D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1AB851F4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2C2CC1A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C0EE0FD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1DA2D4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5A075DFF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67ADE6D0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157C97FA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7DF003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1178F13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FD8B0FB" w14:textId="77777777" w:rsidR="00BE135C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</w:tr>
      <w:tr w:rsidR="00BE135C" w:rsidRPr="00BB7600" w14:paraId="1CC208DF" w14:textId="77777777" w:rsidTr="00BE135C">
        <w:tc>
          <w:tcPr>
            <w:tcW w:w="655" w:type="dxa"/>
          </w:tcPr>
          <w:p w14:paraId="5552E086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77C509D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72D925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1A54F93E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8EA71E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1F7A9C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03AFA385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0420C790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7894932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76DE8068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50F1010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48C05A8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65CEA39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05923AA4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55E06651" w14:textId="77777777" w:rsidR="00BE135C" w:rsidRPr="00BB7600" w:rsidRDefault="00311C3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BB7600" w14:paraId="3F44AE18" w14:textId="77777777" w:rsidTr="00BE135C">
        <w:tc>
          <w:tcPr>
            <w:tcW w:w="655" w:type="dxa"/>
          </w:tcPr>
          <w:p w14:paraId="5ADB058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lastRenderedPageBreak/>
              <w:t>в</w:t>
            </w:r>
          </w:p>
        </w:tc>
        <w:tc>
          <w:tcPr>
            <w:tcW w:w="709" w:type="dxa"/>
          </w:tcPr>
          <w:p w14:paraId="1F6F5CC4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0E468D7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3ACF16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CB5F5F3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BA95CF1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3B5F787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589C80A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700A5A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E05588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3F3E1607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4BDFD94B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659FE869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42A40000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28A0E382" w14:textId="77777777" w:rsidR="00311C3B" w:rsidRPr="00BB7600" w:rsidRDefault="00411F08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а</w:t>
            </w:r>
          </w:p>
        </w:tc>
      </w:tr>
    </w:tbl>
    <w:p w14:paraId="48D7AD94" w14:textId="77777777" w:rsidR="00B91D5E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06"/>
        <w:gridCol w:w="2952"/>
        <w:gridCol w:w="3205"/>
      </w:tblGrid>
      <w:tr w:rsidR="00C770BE" w:rsidRPr="00BB7600" w14:paraId="5AAED22A" w14:textId="77777777" w:rsidTr="00C770BE">
        <w:tc>
          <w:tcPr>
            <w:tcW w:w="3402" w:type="dxa"/>
          </w:tcPr>
          <w:p w14:paraId="152ADEF6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8B82ED4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3CE93BFB" w14:textId="77777777" w:rsidR="00C770BE" w:rsidRPr="00BB7600" w:rsidRDefault="00C770BE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BB7600" w14:paraId="090DC526" w14:textId="77777777" w:rsidTr="00C770BE">
        <w:tc>
          <w:tcPr>
            <w:tcW w:w="3402" w:type="dxa"/>
          </w:tcPr>
          <w:p w14:paraId="7FC1881F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</w:t>
            </w:r>
            <w:r w:rsidR="00F42847" w:rsidRPr="00BB7600">
              <w:rPr>
                <w:sz w:val="26"/>
                <w:szCs w:val="26"/>
              </w:rPr>
              <w:t>5</w:t>
            </w:r>
            <w:r w:rsidRPr="00BB7600">
              <w:rPr>
                <w:sz w:val="26"/>
                <w:szCs w:val="26"/>
              </w:rPr>
              <w:t>-19 баллов</w:t>
            </w:r>
          </w:p>
          <w:p w14:paraId="3E8FF88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(5</w:t>
            </w:r>
            <w:r w:rsidR="00F42847" w:rsidRPr="00BB7600">
              <w:rPr>
                <w:sz w:val="26"/>
                <w:szCs w:val="26"/>
              </w:rPr>
              <w:t>0</w:t>
            </w:r>
            <w:r w:rsidRPr="00BB7600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343F63FC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20-25 баллов</w:t>
            </w:r>
          </w:p>
          <w:p w14:paraId="7EEB92CF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2E6C0E5B" w14:textId="77777777" w:rsidR="00C770BE" w:rsidRPr="00BB7600" w:rsidRDefault="00E96C1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26-30 баллов</w:t>
            </w:r>
          </w:p>
          <w:p w14:paraId="026F75FB" w14:textId="77777777" w:rsidR="001F5AA2" w:rsidRPr="00BB7600" w:rsidRDefault="001F5AA2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(85-100%)</w:t>
            </w:r>
          </w:p>
        </w:tc>
      </w:tr>
    </w:tbl>
    <w:p w14:paraId="705107AA" w14:textId="77777777" w:rsidR="004058E8" w:rsidRPr="00BB7600" w:rsidRDefault="004058E8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66332666" w14:textId="09F2B247" w:rsidR="00F24F35" w:rsidRPr="00FA1178" w:rsidRDefault="00B91D5E" w:rsidP="00FA117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 xml:space="preserve">3.1.2. </w:t>
      </w:r>
      <w:r w:rsidR="00A6309B" w:rsidRPr="00BB7600">
        <w:rPr>
          <w:b/>
          <w:sz w:val="26"/>
          <w:szCs w:val="26"/>
        </w:rPr>
        <w:t>Нормативы</w:t>
      </w:r>
      <w:r w:rsidR="006E05B9" w:rsidRPr="00BB7600">
        <w:rPr>
          <w:b/>
          <w:sz w:val="26"/>
          <w:szCs w:val="26"/>
        </w:rPr>
        <w:t xml:space="preserve"> </w:t>
      </w:r>
      <w:r w:rsidR="00F24F35" w:rsidRPr="00BB7600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5354F53D" w14:textId="77777777" w:rsidR="00727C11" w:rsidRPr="00BB7600" w:rsidRDefault="003744E1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</w:t>
      </w:r>
      <w:r w:rsidR="001F394B" w:rsidRPr="00BB7600">
        <w:rPr>
          <w:sz w:val="26"/>
          <w:szCs w:val="26"/>
        </w:rPr>
        <w:t xml:space="preserve">ормативы </w:t>
      </w:r>
      <w:r w:rsidRPr="00BB7600">
        <w:rPr>
          <w:sz w:val="26"/>
          <w:szCs w:val="26"/>
        </w:rPr>
        <w:t>по</w:t>
      </w:r>
      <w:r w:rsidR="001F394B" w:rsidRPr="00BB7600">
        <w:rPr>
          <w:sz w:val="26"/>
          <w:szCs w:val="26"/>
        </w:rPr>
        <w:t xml:space="preserve"> </w:t>
      </w:r>
      <w:r w:rsidR="00F57D9A" w:rsidRPr="00BB7600">
        <w:rPr>
          <w:sz w:val="26"/>
          <w:szCs w:val="26"/>
        </w:rPr>
        <w:t>ОФП</w:t>
      </w:r>
    </w:p>
    <w:tbl>
      <w:tblPr>
        <w:tblStyle w:val="a9"/>
        <w:tblW w:w="9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0"/>
        <w:gridCol w:w="808"/>
        <w:gridCol w:w="807"/>
        <w:gridCol w:w="810"/>
        <w:gridCol w:w="920"/>
        <w:gridCol w:w="808"/>
        <w:gridCol w:w="775"/>
      </w:tblGrid>
      <w:tr w:rsidR="00A6309B" w:rsidRPr="00BB7600" w14:paraId="5D2CC7ED" w14:textId="77777777" w:rsidTr="00B059D9">
        <w:trPr>
          <w:trHeight w:val="351"/>
        </w:trPr>
        <w:tc>
          <w:tcPr>
            <w:tcW w:w="4850" w:type="dxa"/>
            <w:vMerge w:val="restart"/>
            <w:vAlign w:val="center"/>
          </w:tcPr>
          <w:p w14:paraId="7D510B5C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 xml:space="preserve">Название </w:t>
            </w:r>
            <w:r w:rsidR="001F394B" w:rsidRPr="00BB7600">
              <w:rPr>
                <w:b/>
                <w:sz w:val="26"/>
                <w:szCs w:val="26"/>
              </w:rPr>
              <w:t>норматива</w:t>
            </w:r>
            <w:r w:rsidRPr="00BB7600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425" w:type="dxa"/>
            <w:gridSpan w:val="3"/>
            <w:vAlign w:val="center"/>
          </w:tcPr>
          <w:p w14:paraId="292DBF56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03" w:type="dxa"/>
            <w:gridSpan w:val="3"/>
            <w:vAlign w:val="center"/>
          </w:tcPr>
          <w:p w14:paraId="5B1203E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BB7600" w14:paraId="5BD7242D" w14:textId="77777777" w:rsidTr="00B059D9">
        <w:trPr>
          <w:trHeight w:val="351"/>
        </w:trPr>
        <w:tc>
          <w:tcPr>
            <w:tcW w:w="4850" w:type="dxa"/>
            <w:vMerge/>
            <w:vAlign w:val="center"/>
          </w:tcPr>
          <w:p w14:paraId="19FEB77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8" w:type="dxa"/>
            <w:vAlign w:val="center"/>
          </w:tcPr>
          <w:p w14:paraId="5BD177C5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7" w:type="dxa"/>
            <w:vAlign w:val="center"/>
          </w:tcPr>
          <w:p w14:paraId="0DECA01A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08" w:type="dxa"/>
            <w:vAlign w:val="center"/>
          </w:tcPr>
          <w:p w14:paraId="49C6CFA0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0" w:type="dxa"/>
            <w:vAlign w:val="center"/>
          </w:tcPr>
          <w:p w14:paraId="6B180038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08" w:type="dxa"/>
            <w:vAlign w:val="center"/>
          </w:tcPr>
          <w:p w14:paraId="12CD4F0B" w14:textId="77777777" w:rsidR="00A6309B" w:rsidRPr="00BB7600" w:rsidRDefault="00A6309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4" w:type="dxa"/>
            <w:vAlign w:val="center"/>
          </w:tcPr>
          <w:p w14:paraId="695E25A5" w14:textId="77777777" w:rsidR="00A6309B" w:rsidRPr="00BB7600" w:rsidRDefault="00A6309B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BB7600" w14:paraId="5DE1A37F" w14:textId="77777777" w:rsidTr="00B059D9">
        <w:trPr>
          <w:trHeight w:val="351"/>
        </w:trPr>
        <w:tc>
          <w:tcPr>
            <w:tcW w:w="4850" w:type="dxa"/>
          </w:tcPr>
          <w:p w14:paraId="6793A823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26A64618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14,6</w:t>
            </w:r>
          </w:p>
        </w:tc>
        <w:tc>
          <w:tcPr>
            <w:tcW w:w="807" w:type="dxa"/>
          </w:tcPr>
          <w:p w14:paraId="53DBD87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</w:t>
            </w:r>
          </w:p>
        </w:tc>
        <w:tc>
          <w:tcPr>
            <w:tcW w:w="808" w:type="dxa"/>
          </w:tcPr>
          <w:p w14:paraId="340C2D9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13,4</w:t>
            </w:r>
          </w:p>
        </w:tc>
        <w:tc>
          <w:tcPr>
            <w:tcW w:w="920" w:type="dxa"/>
          </w:tcPr>
          <w:p w14:paraId="523DC3F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17,6</w:t>
            </w:r>
          </w:p>
        </w:tc>
        <w:tc>
          <w:tcPr>
            <w:tcW w:w="808" w:type="dxa"/>
          </w:tcPr>
          <w:p w14:paraId="2693807F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17,2</w:t>
            </w:r>
          </w:p>
        </w:tc>
        <w:tc>
          <w:tcPr>
            <w:tcW w:w="774" w:type="dxa"/>
          </w:tcPr>
          <w:p w14:paraId="03B55099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16,0</w:t>
            </w:r>
          </w:p>
        </w:tc>
      </w:tr>
      <w:tr w:rsidR="00A6309B" w:rsidRPr="00BB7600" w14:paraId="7A319736" w14:textId="77777777" w:rsidTr="00B059D9">
        <w:trPr>
          <w:trHeight w:val="687"/>
        </w:trPr>
        <w:tc>
          <w:tcPr>
            <w:tcW w:w="4850" w:type="dxa"/>
          </w:tcPr>
          <w:p w14:paraId="344A1588" w14:textId="77777777" w:rsidR="00A6309B" w:rsidRPr="00BB7600" w:rsidRDefault="00406D9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08" w:type="dxa"/>
          </w:tcPr>
          <w:p w14:paraId="1928C67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15,00</w:t>
            </w:r>
          </w:p>
        </w:tc>
        <w:tc>
          <w:tcPr>
            <w:tcW w:w="807" w:type="dxa"/>
          </w:tcPr>
          <w:p w14:paraId="4C51B43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14,30</w:t>
            </w:r>
          </w:p>
        </w:tc>
        <w:tc>
          <w:tcPr>
            <w:tcW w:w="808" w:type="dxa"/>
          </w:tcPr>
          <w:p w14:paraId="757A9F27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12,40</w:t>
            </w:r>
          </w:p>
        </w:tc>
        <w:tc>
          <w:tcPr>
            <w:tcW w:w="920" w:type="dxa"/>
          </w:tcPr>
          <w:p w14:paraId="7C3895D2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12,00</w:t>
            </w:r>
          </w:p>
        </w:tc>
        <w:tc>
          <w:tcPr>
            <w:tcW w:w="808" w:type="dxa"/>
          </w:tcPr>
          <w:p w14:paraId="21D8A6D5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11,20</w:t>
            </w:r>
          </w:p>
        </w:tc>
        <w:tc>
          <w:tcPr>
            <w:tcW w:w="774" w:type="dxa"/>
          </w:tcPr>
          <w:p w14:paraId="0F84F181" w14:textId="77777777" w:rsidR="00A6309B" w:rsidRPr="00BB7600" w:rsidRDefault="00916E9F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9,50</w:t>
            </w:r>
          </w:p>
        </w:tc>
      </w:tr>
      <w:tr w:rsidR="00A6309B" w:rsidRPr="00BB7600" w14:paraId="70ED9970" w14:textId="77777777" w:rsidTr="00B059D9">
        <w:trPr>
          <w:trHeight w:val="351"/>
        </w:trPr>
        <w:tc>
          <w:tcPr>
            <w:tcW w:w="4850" w:type="dxa"/>
          </w:tcPr>
          <w:p w14:paraId="5B82D90B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45CD60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7" w:type="dxa"/>
          </w:tcPr>
          <w:p w14:paraId="72FCD33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6840AD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14</w:t>
            </w:r>
          </w:p>
        </w:tc>
        <w:tc>
          <w:tcPr>
            <w:tcW w:w="920" w:type="dxa"/>
          </w:tcPr>
          <w:p w14:paraId="1459F37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9DEC8D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774" w:type="dxa"/>
          </w:tcPr>
          <w:p w14:paraId="52CBD66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</w:tr>
      <w:tr w:rsidR="00A6309B" w:rsidRPr="00BB7600" w14:paraId="1F902499" w14:textId="77777777" w:rsidTr="00B059D9">
        <w:trPr>
          <w:trHeight w:val="687"/>
        </w:trPr>
        <w:tc>
          <w:tcPr>
            <w:tcW w:w="4850" w:type="dxa"/>
          </w:tcPr>
          <w:p w14:paraId="66246455" w14:textId="77777777" w:rsidR="00A6309B" w:rsidRPr="00BB7600" w:rsidRDefault="00022AEF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1D29FA7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7" w:type="dxa"/>
          </w:tcPr>
          <w:p w14:paraId="6E7A0B5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808" w:type="dxa"/>
          </w:tcPr>
          <w:p w14:paraId="5B128C61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–</w:t>
            </w:r>
          </w:p>
        </w:tc>
        <w:tc>
          <w:tcPr>
            <w:tcW w:w="920" w:type="dxa"/>
          </w:tcPr>
          <w:p w14:paraId="71A05B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808" w:type="dxa"/>
          </w:tcPr>
          <w:p w14:paraId="2FF0824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</w:t>
            </w:r>
          </w:p>
        </w:tc>
        <w:tc>
          <w:tcPr>
            <w:tcW w:w="774" w:type="dxa"/>
          </w:tcPr>
          <w:p w14:paraId="38C2ADB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</w:t>
            </w:r>
          </w:p>
        </w:tc>
      </w:tr>
      <w:tr w:rsidR="00A6309B" w:rsidRPr="00BB7600" w14:paraId="345AC006" w14:textId="77777777" w:rsidTr="00B059D9">
        <w:trPr>
          <w:trHeight w:val="703"/>
        </w:trPr>
        <w:tc>
          <w:tcPr>
            <w:tcW w:w="4850" w:type="dxa"/>
          </w:tcPr>
          <w:p w14:paraId="77D8BB80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08" w:type="dxa"/>
          </w:tcPr>
          <w:p w14:paraId="509E070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27</w:t>
            </w:r>
          </w:p>
        </w:tc>
        <w:tc>
          <w:tcPr>
            <w:tcW w:w="807" w:type="dxa"/>
          </w:tcPr>
          <w:p w14:paraId="597F5B3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31</w:t>
            </w:r>
          </w:p>
        </w:tc>
        <w:tc>
          <w:tcPr>
            <w:tcW w:w="808" w:type="dxa"/>
          </w:tcPr>
          <w:p w14:paraId="05DC6E5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42</w:t>
            </w:r>
          </w:p>
        </w:tc>
        <w:tc>
          <w:tcPr>
            <w:tcW w:w="920" w:type="dxa"/>
          </w:tcPr>
          <w:p w14:paraId="748182A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9</w:t>
            </w:r>
          </w:p>
        </w:tc>
        <w:tc>
          <w:tcPr>
            <w:tcW w:w="808" w:type="dxa"/>
          </w:tcPr>
          <w:p w14:paraId="277F11D9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</w:t>
            </w:r>
          </w:p>
        </w:tc>
        <w:tc>
          <w:tcPr>
            <w:tcW w:w="774" w:type="dxa"/>
          </w:tcPr>
          <w:p w14:paraId="50DC73F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</w:t>
            </w:r>
          </w:p>
        </w:tc>
      </w:tr>
      <w:tr w:rsidR="00A6309B" w:rsidRPr="00BB7600" w14:paraId="55198B31" w14:textId="77777777" w:rsidTr="00B059D9">
        <w:trPr>
          <w:trHeight w:val="1039"/>
        </w:trPr>
        <w:tc>
          <w:tcPr>
            <w:tcW w:w="4850" w:type="dxa"/>
          </w:tcPr>
          <w:p w14:paraId="18857D7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08" w:type="dxa"/>
          </w:tcPr>
          <w:p w14:paraId="542B55E2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+6</w:t>
            </w:r>
          </w:p>
        </w:tc>
        <w:tc>
          <w:tcPr>
            <w:tcW w:w="807" w:type="dxa"/>
          </w:tcPr>
          <w:p w14:paraId="1D8AB18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+8</w:t>
            </w:r>
          </w:p>
        </w:tc>
        <w:tc>
          <w:tcPr>
            <w:tcW w:w="808" w:type="dxa"/>
          </w:tcPr>
          <w:p w14:paraId="6CC8FCC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+13</w:t>
            </w:r>
          </w:p>
        </w:tc>
        <w:tc>
          <w:tcPr>
            <w:tcW w:w="920" w:type="dxa"/>
          </w:tcPr>
          <w:p w14:paraId="75973B3B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+7</w:t>
            </w:r>
          </w:p>
        </w:tc>
        <w:tc>
          <w:tcPr>
            <w:tcW w:w="808" w:type="dxa"/>
          </w:tcPr>
          <w:p w14:paraId="45C842E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+9</w:t>
            </w:r>
          </w:p>
        </w:tc>
        <w:tc>
          <w:tcPr>
            <w:tcW w:w="774" w:type="dxa"/>
          </w:tcPr>
          <w:p w14:paraId="2EBAF36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+16</w:t>
            </w:r>
          </w:p>
        </w:tc>
      </w:tr>
      <w:tr w:rsidR="00A6309B" w:rsidRPr="00BB7600" w14:paraId="087166DD" w14:textId="77777777" w:rsidTr="00B059D9">
        <w:trPr>
          <w:trHeight w:val="351"/>
        </w:trPr>
        <w:tc>
          <w:tcPr>
            <w:tcW w:w="4850" w:type="dxa"/>
          </w:tcPr>
          <w:p w14:paraId="4FFDB489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08" w:type="dxa"/>
          </w:tcPr>
          <w:p w14:paraId="5303CE86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  <w:tc>
          <w:tcPr>
            <w:tcW w:w="807" w:type="dxa"/>
          </w:tcPr>
          <w:p w14:paraId="5416D3F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7,6</w:t>
            </w:r>
          </w:p>
        </w:tc>
        <w:tc>
          <w:tcPr>
            <w:tcW w:w="808" w:type="dxa"/>
          </w:tcPr>
          <w:p w14:paraId="0ACE195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6,9</w:t>
            </w:r>
          </w:p>
        </w:tc>
        <w:tc>
          <w:tcPr>
            <w:tcW w:w="920" w:type="dxa"/>
          </w:tcPr>
          <w:p w14:paraId="1FAF3FC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8,9</w:t>
            </w:r>
          </w:p>
        </w:tc>
        <w:tc>
          <w:tcPr>
            <w:tcW w:w="808" w:type="dxa"/>
          </w:tcPr>
          <w:p w14:paraId="212E83F8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8,7</w:t>
            </w:r>
          </w:p>
        </w:tc>
        <w:tc>
          <w:tcPr>
            <w:tcW w:w="774" w:type="dxa"/>
          </w:tcPr>
          <w:p w14:paraId="1089904C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7,9</w:t>
            </w:r>
          </w:p>
        </w:tc>
      </w:tr>
      <w:tr w:rsidR="00A6309B" w:rsidRPr="00BB7600" w14:paraId="1A072F53" w14:textId="77777777" w:rsidTr="00B059D9">
        <w:trPr>
          <w:trHeight w:val="687"/>
        </w:trPr>
        <w:tc>
          <w:tcPr>
            <w:tcW w:w="4850" w:type="dxa"/>
          </w:tcPr>
          <w:p w14:paraId="0183E90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08" w:type="dxa"/>
          </w:tcPr>
          <w:p w14:paraId="3C907D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195</w:t>
            </w:r>
          </w:p>
        </w:tc>
        <w:tc>
          <w:tcPr>
            <w:tcW w:w="807" w:type="dxa"/>
          </w:tcPr>
          <w:p w14:paraId="0E2A7E6D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210</w:t>
            </w:r>
          </w:p>
        </w:tc>
        <w:tc>
          <w:tcPr>
            <w:tcW w:w="808" w:type="dxa"/>
          </w:tcPr>
          <w:p w14:paraId="0F40D705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230</w:t>
            </w:r>
          </w:p>
        </w:tc>
        <w:tc>
          <w:tcPr>
            <w:tcW w:w="920" w:type="dxa"/>
          </w:tcPr>
          <w:p w14:paraId="45858FD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160</w:t>
            </w:r>
          </w:p>
        </w:tc>
        <w:tc>
          <w:tcPr>
            <w:tcW w:w="808" w:type="dxa"/>
          </w:tcPr>
          <w:p w14:paraId="2FED0234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170</w:t>
            </w:r>
          </w:p>
        </w:tc>
        <w:tc>
          <w:tcPr>
            <w:tcW w:w="774" w:type="dxa"/>
          </w:tcPr>
          <w:p w14:paraId="327A5477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185</w:t>
            </w:r>
          </w:p>
        </w:tc>
      </w:tr>
      <w:tr w:rsidR="00A6309B" w:rsidRPr="00BB7600" w14:paraId="05621FE1" w14:textId="77777777" w:rsidTr="00B059D9">
        <w:trPr>
          <w:trHeight w:val="687"/>
        </w:trPr>
        <w:tc>
          <w:tcPr>
            <w:tcW w:w="4850" w:type="dxa"/>
          </w:tcPr>
          <w:p w14:paraId="20AF51AE" w14:textId="77777777" w:rsidR="00A6309B" w:rsidRPr="00BB7600" w:rsidRDefault="001A7534" w:rsidP="00BB7600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BB7600">
              <w:rPr>
                <w:rFonts w:ascii="Times New Roman" w:hAnsi="Times New Roman"/>
                <w:sz w:val="26"/>
                <w:szCs w:val="26"/>
              </w:rPr>
              <w:t>;</w:t>
            </w:r>
            <w:r w:rsidRPr="00BB7600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08" w:type="dxa"/>
          </w:tcPr>
          <w:p w14:paraId="00DD417A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807" w:type="dxa"/>
          </w:tcPr>
          <w:p w14:paraId="4325A0D0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40</w:t>
            </w:r>
          </w:p>
        </w:tc>
        <w:tc>
          <w:tcPr>
            <w:tcW w:w="808" w:type="dxa"/>
          </w:tcPr>
          <w:p w14:paraId="15972DF3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50</w:t>
            </w:r>
          </w:p>
        </w:tc>
        <w:tc>
          <w:tcPr>
            <w:tcW w:w="920" w:type="dxa"/>
          </w:tcPr>
          <w:p w14:paraId="63CA6EC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33</w:t>
            </w:r>
          </w:p>
        </w:tc>
        <w:tc>
          <w:tcPr>
            <w:tcW w:w="808" w:type="dxa"/>
          </w:tcPr>
          <w:p w14:paraId="6809E97E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36</w:t>
            </w:r>
          </w:p>
        </w:tc>
        <w:tc>
          <w:tcPr>
            <w:tcW w:w="774" w:type="dxa"/>
          </w:tcPr>
          <w:p w14:paraId="5F4F6EFF" w14:textId="77777777" w:rsidR="00A6309B" w:rsidRPr="00BB7600" w:rsidRDefault="009A5679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44</w:t>
            </w:r>
          </w:p>
        </w:tc>
      </w:tr>
    </w:tbl>
    <w:p w14:paraId="206DBC27" w14:textId="77777777" w:rsidR="006E105A" w:rsidRPr="00BB7600" w:rsidRDefault="006E105A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2CD7ED99" w14:textId="77777777" w:rsidR="00B91D5E" w:rsidRPr="00BB7600" w:rsidRDefault="00855FDC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</w:t>
      </w:r>
      <w:r w:rsidR="006E05B9" w:rsidRPr="00BB7600">
        <w:rPr>
          <w:sz w:val="26"/>
          <w:szCs w:val="26"/>
        </w:rPr>
        <w:t xml:space="preserve"> волейболу</w:t>
      </w:r>
    </w:p>
    <w:tbl>
      <w:tblPr>
        <w:tblStyle w:val="a9"/>
        <w:tblW w:w="98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79"/>
        <w:gridCol w:w="813"/>
        <w:gridCol w:w="812"/>
        <w:gridCol w:w="815"/>
        <w:gridCol w:w="925"/>
        <w:gridCol w:w="813"/>
        <w:gridCol w:w="780"/>
      </w:tblGrid>
      <w:tr w:rsidR="000429A6" w:rsidRPr="00BB7600" w14:paraId="698AFE42" w14:textId="77777777" w:rsidTr="00B059D9">
        <w:trPr>
          <w:trHeight w:val="352"/>
        </w:trPr>
        <w:tc>
          <w:tcPr>
            <w:tcW w:w="4879" w:type="dxa"/>
            <w:vMerge w:val="restart"/>
            <w:vAlign w:val="center"/>
          </w:tcPr>
          <w:p w14:paraId="72C2E0B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40" w:type="dxa"/>
            <w:gridSpan w:val="3"/>
            <w:vAlign w:val="center"/>
          </w:tcPr>
          <w:p w14:paraId="3933E064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18" w:type="dxa"/>
            <w:gridSpan w:val="3"/>
            <w:vAlign w:val="center"/>
          </w:tcPr>
          <w:p w14:paraId="16342563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BB7600" w14:paraId="2C8C652E" w14:textId="77777777" w:rsidTr="00B059D9">
        <w:trPr>
          <w:trHeight w:val="352"/>
        </w:trPr>
        <w:tc>
          <w:tcPr>
            <w:tcW w:w="4879" w:type="dxa"/>
            <w:vMerge/>
            <w:vAlign w:val="center"/>
          </w:tcPr>
          <w:p w14:paraId="14492C21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3" w:type="dxa"/>
            <w:vAlign w:val="center"/>
          </w:tcPr>
          <w:p w14:paraId="562EB505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2" w:type="dxa"/>
            <w:vAlign w:val="center"/>
          </w:tcPr>
          <w:p w14:paraId="58E36226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3" w:type="dxa"/>
            <w:vAlign w:val="center"/>
          </w:tcPr>
          <w:p w14:paraId="263923C6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5" w:type="dxa"/>
            <w:vAlign w:val="center"/>
          </w:tcPr>
          <w:p w14:paraId="791E1FD8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3" w:type="dxa"/>
            <w:vAlign w:val="center"/>
          </w:tcPr>
          <w:p w14:paraId="13B89529" w14:textId="77777777" w:rsidR="000429A6" w:rsidRPr="00BB7600" w:rsidRDefault="000429A6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79" w:type="dxa"/>
            <w:vAlign w:val="center"/>
          </w:tcPr>
          <w:p w14:paraId="2B3F0AC1" w14:textId="77777777" w:rsidR="000429A6" w:rsidRPr="00BB7600" w:rsidRDefault="000429A6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BB7600" w14:paraId="1474CE5C" w14:textId="77777777" w:rsidTr="00B059D9">
        <w:trPr>
          <w:trHeight w:val="704"/>
        </w:trPr>
        <w:tc>
          <w:tcPr>
            <w:tcW w:w="4879" w:type="dxa"/>
          </w:tcPr>
          <w:p w14:paraId="2112721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13" w:type="dxa"/>
          </w:tcPr>
          <w:p w14:paraId="5BB0017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0A364BD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6009383F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5CBFB65B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41C3A95C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A45024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0429A6" w:rsidRPr="00BB7600" w14:paraId="722C3F5B" w14:textId="77777777" w:rsidTr="00B059D9">
        <w:trPr>
          <w:trHeight w:val="689"/>
        </w:trPr>
        <w:tc>
          <w:tcPr>
            <w:tcW w:w="4879" w:type="dxa"/>
          </w:tcPr>
          <w:p w14:paraId="601D693A" w14:textId="77777777" w:rsidR="000429A6" w:rsidRPr="00BB7600" w:rsidRDefault="000429A6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13" w:type="dxa"/>
          </w:tcPr>
          <w:p w14:paraId="635AACB0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2" w:type="dxa"/>
          </w:tcPr>
          <w:p w14:paraId="289FB4E1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3" w:type="dxa"/>
          </w:tcPr>
          <w:p w14:paraId="11EAE685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5" w:type="dxa"/>
          </w:tcPr>
          <w:p w14:paraId="7B9A3A6E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3" w:type="dxa"/>
          </w:tcPr>
          <w:p w14:paraId="66C07E0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79" w:type="dxa"/>
          </w:tcPr>
          <w:p w14:paraId="01B0AEBD" w14:textId="77777777" w:rsidR="000429A6" w:rsidRPr="00BB7600" w:rsidRDefault="000429A6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</w:tbl>
    <w:p w14:paraId="268776D4" w14:textId="40F1BE37" w:rsidR="00155DBB" w:rsidRPr="00BB7600" w:rsidRDefault="00155DBB" w:rsidP="00BB7600">
      <w:pPr>
        <w:rPr>
          <w:sz w:val="26"/>
          <w:szCs w:val="26"/>
        </w:rPr>
      </w:pPr>
    </w:p>
    <w:tbl>
      <w:tblPr>
        <w:tblStyle w:val="a9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02"/>
        <w:gridCol w:w="817"/>
        <w:gridCol w:w="816"/>
        <w:gridCol w:w="818"/>
        <w:gridCol w:w="929"/>
        <w:gridCol w:w="817"/>
        <w:gridCol w:w="784"/>
      </w:tblGrid>
      <w:tr w:rsidR="00155DBB" w:rsidRPr="00BB7600" w14:paraId="6CF4C0A1" w14:textId="77777777" w:rsidTr="00B059D9">
        <w:trPr>
          <w:trHeight w:val="328"/>
        </w:trPr>
        <w:tc>
          <w:tcPr>
            <w:tcW w:w="4902" w:type="dxa"/>
            <w:vMerge w:val="restart"/>
            <w:vAlign w:val="center"/>
          </w:tcPr>
          <w:p w14:paraId="35E67BA8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451" w:type="dxa"/>
            <w:gridSpan w:val="3"/>
            <w:vAlign w:val="center"/>
          </w:tcPr>
          <w:p w14:paraId="6622B14C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530" w:type="dxa"/>
            <w:gridSpan w:val="3"/>
            <w:vAlign w:val="center"/>
          </w:tcPr>
          <w:p w14:paraId="5BF8A592" w14:textId="77777777" w:rsidR="00155DBB" w:rsidRPr="00BB7600" w:rsidRDefault="00155DBB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155DBB" w:rsidRPr="00BB7600" w14:paraId="4A04C9D2" w14:textId="77777777" w:rsidTr="00B059D9">
        <w:trPr>
          <w:trHeight w:val="328"/>
        </w:trPr>
        <w:tc>
          <w:tcPr>
            <w:tcW w:w="4902" w:type="dxa"/>
            <w:vMerge/>
            <w:vAlign w:val="center"/>
          </w:tcPr>
          <w:p w14:paraId="048EE497" w14:textId="77777777" w:rsidR="00155DBB" w:rsidRPr="00BB7600" w:rsidRDefault="00155DBB" w:rsidP="00BB7600">
            <w:pPr>
              <w:pStyle w:val="a5"/>
              <w:tabs>
                <w:tab w:val="left" w:pos="459"/>
              </w:tabs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7" w:type="dxa"/>
            <w:vAlign w:val="center"/>
          </w:tcPr>
          <w:p w14:paraId="78E4315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6" w:type="dxa"/>
            <w:vAlign w:val="center"/>
          </w:tcPr>
          <w:p w14:paraId="654507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7" w:type="dxa"/>
            <w:vAlign w:val="center"/>
          </w:tcPr>
          <w:p w14:paraId="242B9BA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29" w:type="dxa"/>
            <w:vAlign w:val="center"/>
          </w:tcPr>
          <w:p w14:paraId="37FEC556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17" w:type="dxa"/>
            <w:vAlign w:val="center"/>
          </w:tcPr>
          <w:p w14:paraId="43E5372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82" w:type="dxa"/>
            <w:vAlign w:val="center"/>
          </w:tcPr>
          <w:p w14:paraId="4B81B4E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155DBB" w:rsidRPr="00BB7600" w14:paraId="66322CC5" w14:textId="77777777" w:rsidTr="00B059D9">
        <w:trPr>
          <w:trHeight w:val="656"/>
        </w:trPr>
        <w:tc>
          <w:tcPr>
            <w:tcW w:w="4902" w:type="dxa"/>
          </w:tcPr>
          <w:p w14:paraId="34BF4BF7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lastRenderedPageBreak/>
              <w:t>Верхняя передача мяча в парах, кол-во раз</w:t>
            </w:r>
          </w:p>
        </w:tc>
        <w:tc>
          <w:tcPr>
            <w:tcW w:w="817" w:type="dxa"/>
          </w:tcPr>
          <w:p w14:paraId="29D211E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7B06B112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4AC40908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5D9B5DBB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2C67C95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24A4ED5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542BB3B8" w14:textId="77777777" w:rsidTr="00B059D9">
        <w:trPr>
          <w:trHeight w:val="642"/>
        </w:trPr>
        <w:tc>
          <w:tcPr>
            <w:tcW w:w="4902" w:type="dxa"/>
          </w:tcPr>
          <w:p w14:paraId="2DEC7FAC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17" w:type="dxa"/>
          </w:tcPr>
          <w:p w14:paraId="64EAB7DC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816" w:type="dxa"/>
          </w:tcPr>
          <w:p w14:paraId="1B9C4C9D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  <w:tc>
          <w:tcPr>
            <w:tcW w:w="817" w:type="dxa"/>
          </w:tcPr>
          <w:p w14:paraId="5633E6C5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25</w:t>
            </w:r>
          </w:p>
        </w:tc>
        <w:tc>
          <w:tcPr>
            <w:tcW w:w="929" w:type="dxa"/>
          </w:tcPr>
          <w:p w14:paraId="2028F533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</w:t>
            </w:r>
          </w:p>
        </w:tc>
        <w:tc>
          <w:tcPr>
            <w:tcW w:w="817" w:type="dxa"/>
          </w:tcPr>
          <w:p w14:paraId="5E53730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15</w:t>
            </w:r>
          </w:p>
        </w:tc>
        <w:tc>
          <w:tcPr>
            <w:tcW w:w="782" w:type="dxa"/>
          </w:tcPr>
          <w:p w14:paraId="426FC029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20</w:t>
            </w:r>
          </w:p>
        </w:tc>
      </w:tr>
      <w:tr w:rsidR="00155DBB" w:rsidRPr="00BB7600" w14:paraId="4AC6CE45" w14:textId="77777777" w:rsidTr="00B059D9">
        <w:trPr>
          <w:trHeight w:val="642"/>
        </w:trPr>
        <w:tc>
          <w:tcPr>
            <w:tcW w:w="4902" w:type="dxa"/>
          </w:tcPr>
          <w:p w14:paraId="2B9A76FB" w14:textId="77777777" w:rsidR="00155DBB" w:rsidRPr="00BB7600" w:rsidRDefault="00155DBB" w:rsidP="00BB7600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BB760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17" w:type="dxa"/>
          </w:tcPr>
          <w:p w14:paraId="5FD34C8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16" w:type="dxa"/>
          </w:tcPr>
          <w:p w14:paraId="482CC777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17" w:type="dxa"/>
          </w:tcPr>
          <w:p w14:paraId="78ECFEF0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14:paraId="36FD2DCE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817" w:type="dxa"/>
          </w:tcPr>
          <w:p w14:paraId="29D311FA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82" w:type="dxa"/>
          </w:tcPr>
          <w:p w14:paraId="21656B01" w14:textId="77777777" w:rsidR="00155DBB" w:rsidRPr="00BB7600" w:rsidRDefault="00155DB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</w:tbl>
    <w:p w14:paraId="47E3FCCA" w14:textId="77777777" w:rsidR="00D31767" w:rsidRPr="00BB7600" w:rsidRDefault="00D31767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1065B56A" w14:textId="77777777" w:rsidR="006E05B9" w:rsidRPr="00BB7600" w:rsidRDefault="006E05B9" w:rsidP="00BB7600">
      <w:pPr>
        <w:spacing w:line="276" w:lineRule="auto"/>
        <w:ind w:firstLine="709"/>
        <w:jc w:val="both"/>
        <w:rPr>
          <w:sz w:val="26"/>
          <w:szCs w:val="26"/>
        </w:rPr>
      </w:pPr>
      <w:r w:rsidRPr="00BB7600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733"/>
        <w:gridCol w:w="709"/>
      </w:tblGrid>
      <w:tr w:rsidR="00C0755A" w:rsidRPr="00BB7600" w14:paraId="4C4B716A" w14:textId="77777777" w:rsidTr="00806FA2">
        <w:tc>
          <w:tcPr>
            <w:tcW w:w="5245" w:type="dxa"/>
            <w:vMerge w:val="restart"/>
            <w:vAlign w:val="center"/>
          </w:tcPr>
          <w:p w14:paraId="28ED69C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70052C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410" w:type="dxa"/>
            <w:gridSpan w:val="3"/>
            <w:vAlign w:val="center"/>
          </w:tcPr>
          <w:p w14:paraId="2273B74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BB7600" w14:paraId="2242D469" w14:textId="77777777" w:rsidTr="00806FA2">
        <w:tc>
          <w:tcPr>
            <w:tcW w:w="5245" w:type="dxa"/>
            <w:vMerge/>
            <w:vAlign w:val="center"/>
          </w:tcPr>
          <w:p w14:paraId="054AE00E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48225D2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FF1ADA0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659E9FC6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164682B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733" w:type="dxa"/>
            <w:vAlign w:val="center"/>
          </w:tcPr>
          <w:p w14:paraId="53FCE90D" w14:textId="77777777" w:rsidR="00C0755A" w:rsidRPr="00BB7600" w:rsidRDefault="00C0755A" w:rsidP="00BB7600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709" w:type="dxa"/>
            <w:vAlign w:val="center"/>
          </w:tcPr>
          <w:p w14:paraId="288570BD" w14:textId="77777777" w:rsidR="00C0755A" w:rsidRPr="00BB7600" w:rsidRDefault="00C0755A" w:rsidP="00BB7600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BB7600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BB7600" w14:paraId="0DDE817C" w14:textId="77777777" w:rsidTr="00806FA2">
        <w:tc>
          <w:tcPr>
            <w:tcW w:w="5245" w:type="dxa"/>
          </w:tcPr>
          <w:p w14:paraId="78DB7A23" w14:textId="77777777" w:rsidR="009B491A" w:rsidRPr="00BB7600" w:rsidRDefault="009B491A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16E9812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170DB447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03C9D739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7152477F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13,0</w:t>
            </w:r>
          </w:p>
        </w:tc>
        <w:tc>
          <w:tcPr>
            <w:tcW w:w="733" w:type="dxa"/>
          </w:tcPr>
          <w:p w14:paraId="7C8DD043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12,0</w:t>
            </w:r>
          </w:p>
        </w:tc>
        <w:tc>
          <w:tcPr>
            <w:tcW w:w="709" w:type="dxa"/>
          </w:tcPr>
          <w:p w14:paraId="677BA7BA" w14:textId="77777777" w:rsidR="009B491A" w:rsidRPr="00BB7600" w:rsidRDefault="009B491A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11,0</w:t>
            </w:r>
          </w:p>
        </w:tc>
      </w:tr>
      <w:tr w:rsidR="003845AB" w:rsidRPr="00BB7600" w14:paraId="57EDCC04" w14:textId="77777777" w:rsidTr="00806FA2">
        <w:tc>
          <w:tcPr>
            <w:tcW w:w="5245" w:type="dxa"/>
          </w:tcPr>
          <w:p w14:paraId="2C1A2FA4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03A265E6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82BC854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12B0F298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29576DEA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2</w:t>
            </w:r>
          </w:p>
        </w:tc>
        <w:tc>
          <w:tcPr>
            <w:tcW w:w="733" w:type="dxa"/>
          </w:tcPr>
          <w:p w14:paraId="1A20626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14:paraId="676CE72E" w14:textId="77777777" w:rsidR="003845AB" w:rsidRPr="00BB7600" w:rsidRDefault="003845AB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</w:tr>
      <w:tr w:rsidR="003845AB" w:rsidRPr="00BB7600" w14:paraId="4BF4459C" w14:textId="77777777" w:rsidTr="00806FA2">
        <w:tc>
          <w:tcPr>
            <w:tcW w:w="5245" w:type="dxa"/>
          </w:tcPr>
          <w:p w14:paraId="58B89C67" w14:textId="77777777" w:rsidR="003845AB" w:rsidRPr="00BB7600" w:rsidRDefault="003845AB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BB7600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3D550B49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9ED0A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21B6738D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F7BB18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77558511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14:paraId="26DEC9E6" w14:textId="77777777" w:rsidR="003845AB" w:rsidRPr="00BB7600" w:rsidRDefault="009C3975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7</w:t>
            </w:r>
          </w:p>
        </w:tc>
      </w:tr>
      <w:tr w:rsidR="003845AB" w:rsidRPr="00BB7600" w14:paraId="16D48224" w14:textId="77777777" w:rsidTr="00806FA2">
        <w:tc>
          <w:tcPr>
            <w:tcW w:w="5245" w:type="dxa"/>
          </w:tcPr>
          <w:p w14:paraId="751F4F54" w14:textId="77777777" w:rsidR="003845AB" w:rsidRPr="00BB7600" w:rsidRDefault="00D30911" w:rsidP="00BB7600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7600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4D334BA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3EAA63A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1BF7E75F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1073FB5C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3</w:t>
            </w:r>
          </w:p>
        </w:tc>
        <w:tc>
          <w:tcPr>
            <w:tcW w:w="733" w:type="dxa"/>
          </w:tcPr>
          <w:p w14:paraId="4C7EB5B6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14:paraId="340DF749" w14:textId="77777777" w:rsidR="003845AB" w:rsidRPr="00BB7600" w:rsidRDefault="00453D43" w:rsidP="00BB7600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BB7600">
              <w:rPr>
                <w:sz w:val="26"/>
                <w:szCs w:val="26"/>
              </w:rPr>
              <w:t>5</w:t>
            </w:r>
          </w:p>
        </w:tc>
      </w:tr>
    </w:tbl>
    <w:p w14:paraId="719151A7" w14:textId="77777777" w:rsidR="00BF6C8E" w:rsidRPr="00BB7600" w:rsidRDefault="00BF6C8E" w:rsidP="00BB7600">
      <w:pPr>
        <w:spacing w:line="276" w:lineRule="auto"/>
        <w:ind w:firstLine="709"/>
        <w:jc w:val="both"/>
        <w:rPr>
          <w:sz w:val="26"/>
          <w:szCs w:val="26"/>
        </w:rPr>
      </w:pPr>
    </w:p>
    <w:p w14:paraId="7D863DD3" w14:textId="3EADF19C" w:rsidR="00B91D5E" w:rsidRPr="00FA1178" w:rsidRDefault="00655DF8" w:rsidP="00FA117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3.1.</w:t>
      </w:r>
      <w:r w:rsidR="00B91D5E" w:rsidRPr="00BB7600">
        <w:rPr>
          <w:b/>
          <w:sz w:val="26"/>
          <w:szCs w:val="26"/>
        </w:rPr>
        <w:t>3</w:t>
      </w:r>
      <w:r w:rsidRPr="00BB7600">
        <w:rPr>
          <w:b/>
          <w:sz w:val="26"/>
          <w:szCs w:val="26"/>
        </w:rPr>
        <w:t xml:space="preserve">. Перечень </w:t>
      </w:r>
      <w:r w:rsidR="00B91D5E" w:rsidRPr="00BB7600">
        <w:rPr>
          <w:b/>
          <w:sz w:val="26"/>
          <w:szCs w:val="26"/>
        </w:rPr>
        <w:t xml:space="preserve">тем для </w:t>
      </w:r>
      <w:r w:rsidR="00EF448C" w:rsidRPr="00BB7600">
        <w:rPr>
          <w:b/>
          <w:sz w:val="26"/>
          <w:szCs w:val="26"/>
        </w:rPr>
        <w:t>рефератов</w:t>
      </w:r>
      <w:r w:rsidR="00B91D5E" w:rsidRPr="00BB7600">
        <w:rPr>
          <w:b/>
          <w:sz w:val="26"/>
          <w:szCs w:val="26"/>
        </w:rPr>
        <w:t>:</w:t>
      </w:r>
    </w:p>
    <w:p w14:paraId="21FEC5C2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45F571ED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42071C1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1BB8DF18" w14:textId="77777777" w:rsidR="0032175B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1E535770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7E4E349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945251B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0CAD4DF6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6F947EFA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2ED827E5" w14:textId="77777777" w:rsidR="002B3230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357F4566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6E961F49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lastRenderedPageBreak/>
        <w:t>История современных Олимпийских игр как международного спортивного движения.</w:t>
      </w:r>
    </w:p>
    <w:p w14:paraId="103B2D6E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494A9CD1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4E6EDF2F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0E74DF13" w14:textId="77777777" w:rsidR="00E14B6D" w:rsidRPr="00BB7600" w:rsidRDefault="00E14B6D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49E9CF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43F7968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0C559B3F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B318532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45CFA9AD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4AAD3BDF" w14:textId="77777777" w:rsidR="002B3230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72DEB4AC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64C62271" w14:textId="77777777" w:rsidR="00DE1C33" w:rsidRPr="00BB7600" w:rsidRDefault="00DE1C33" w:rsidP="00BB7600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2A0160F6" w14:textId="54C157B4" w:rsidR="002B3230" w:rsidRPr="00FA1178" w:rsidRDefault="00DE1C33" w:rsidP="00FA1178">
      <w:pPr>
        <w:pStyle w:val="a5"/>
        <w:numPr>
          <w:ilvl w:val="0"/>
          <w:numId w:val="39"/>
        </w:numPr>
        <w:spacing w:after="0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11F184A1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 Промежуточная аттестация</w:t>
      </w:r>
    </w:p>
    <w:p w14:paraId="7979BDFF" w14:textId="77777777" w:rsidR="00655DF8" w:rsidRPr="00BB7600" w:rsidRDefault="00655DF8" w:rsidP="00806FA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BB7600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5977FC64" w14:textId="77777777" w:rsidR="00806FA2" w:rsidRDefault="00806FA2" w:rsidP="00806FA2">
      <w:pPr>
        <w:spacing w:line="360" w:lineRule="auto"/>
        <w:rPr>
          <w:b/>
          <w:sz w:val="26"/>
          <w:szCs w:val="26"/>
        </w:rPr>
      </w:pPr>
    </w:p>
    <w:p w14:paraId="58C7E56C" w14:textId="01E56C4A" w:rsidR="00D17BA7" w:rsidRPr="00BB7600" w:rsidRDefault="00D17BA7" w:rsidP="00806FA2">
      <w:pPr>
        <w:spacing w:line="360" w:lineRule="auto"/>
        <w:rPr>
          <w:sz w:val="26"/>
          <w:szCs w:val="26"/>
        </w:rPr>
      </w:pPr>
      <w:r w:rsidRPr="00BB7600">
        <w:rPr>
          <w:sz w:val="26"/>
          <w:szCs w:val="26"/>
        </w:rPr>
        <w:t>Вопросы к зачету по дисциплине «Физическая культура»</w:t>
      </w:r>
    </w:p>
    <w:p w14:paraId="07B9505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6B4B7629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4901065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75C4258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3969F98B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31971F9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0DA3B262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5BFF1ADD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BB7600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4B67224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4645B175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7AB5C24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lastRenderedPageBreak/>
        <w:t>Правила игры в волейбол. Техника игры. Разметка площадки.</w:t>
      </w:r>
    </w:p>
    <w:p w14:paraId="29EBD3EC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BB7600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572DD76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BB7600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BB7600">
        <w:rPr>
          <w:rFonts w:ascii="Times New Roman" w:hAnsi="Times New Roman"/>
          <w:bCs/>
          <w:iCs/>
          <w:sz w:val="26"/>
          <w:szCs w:val="26"/>
        </w:rPr>
        <w:t>).</w:t>
      </w:r>
    </w:p>
    <w:p w14:paraId="14AC8B7E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A701FC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7A805901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8E3664A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36D7E027" w14:textId="77777777" w:rsidR="00D17BA7" w:rsidRPr="00BB7600" w:rsidRDefault="00D17BA7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12BF05A6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45485DBD" w14:textId="77777777" w:rsidR="00890228" w:rsidRPr="00BB7600" w:rsidRDefault="00890228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0440EA7D" w14:textId="77777777" w:rsidR="00890228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4970742F" w14:textId="77777777" w:rsidR="008F2129" w:rsidRPr="00BB7600" w:rsidRDefault="008F2129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7A260071" w14:textId="77777777" w:rsidR="006A1FDD" w:rsidRPr="00BB7600" w:rsidRDefault="006A1FD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1EEBF94C" w14:textId="77777777" w:rsidR="008F2129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5DC79107" w14:textId="77777777" w:rsidR="002C57B1" w:rsidRPr="00BB7600" w:rsidRDefault="002C57B1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4C13B121" w14:textId="77777777" w:rsidR="002C57B1" w:rsidRPr="00BB7600" w:rsidRDefault="00AE0F2D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Фолы в баскетболе.</w:t>
      </w:r>
    </w:p>
    <w:p w14:paraId="2A7F14EF" w14:textId="77777777" w:rsidR="00AE0F2D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6852D569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BB7600">
        <w:rPr>
          <w:rFonts w:ascii="Times New Roman" w:hAnsi="Times New Roman"/>
          <w:sz w:val="26"/>
          <w:szCs w:val="26"/>
        </w:rPr>
        <w:t>Виды защитных ударов.</w:t>
      </w:r>
    </w:p>
    <w:p w14:paraId="4CD20D03" w14:textId="77777777" w:rsidR="00FA1244" w:rsidRPr="00BB7600" w:rsidRDefault="00FA124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BB7600">
        <w:rPr>
          <w:rFonts w:ascii="Times New Roman" w:hAnsi="Times New Roman"/>
          <w:sz w:val="26"/>
          <w:szCs w:val="26"/>
        </w:rPr>
        <w:t>. Виды атакующих ударов.</w:t>
      </w:r>
    </w:p>
    <w:p w14:paraId="314A0D33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00E92098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0A940A2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BB7600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6C55ACEA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защите.</w:t>
      </w:r>
    </w:p>
    <w:p w14:paraId="2DD78E4C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17AD074" w14:textId="77777777" w:rsidR="002316A4" w:rsidRPr="00BB7600" w:rsidRDefault="002316A4" w:rsidP="00BB7600">
      <w:pPr>
        <w:pStyle w:val="a5"/>
        <w:numPr>
          <w:ilvl w:val="0"/>
          <w:numId w:val="40"/>
        </w:numPr>
        <w:spacing w:after="0" w:line="360" w:lineRule="auto"/>
        <w:ind w:left="0" w:hanging="709"/>
        <w:jc w:val="both"/>
        <w:rPr>
          <w:rFonts w:ascii="Times New Roman" w:hAnsi="Times New Roman"/>
          <w:sz w:val="26"/>
          <w:szCs w:val="26"/>
        </w:rPr>
      </w:pPr>
      <w:r w:rsidRPr="00BB7600">
        <w:rPr>
          <w:rFonts w:ascii="Times New Roman" w:hAnsi="Times New Roman"/>
          <w:sz w:val="26"/>
          <w:szCs w:val="26"/>
        </w:rPr>
        <w:t>Техника игры вратаря.</w:t>
      </w:r>
    </w:p>
    <w:p w14:paraId="62365F71" w14:textId="77777777" w:rsidR="00F20B06" w:rsidRDefault="00F20B06" w:rsidP="00F20B06">
      <w:pPr>
        <w:rPr>
          <w:color w:val="000000"/>
          <w:sz w:val="26"/>
          <w:szCs w:val="26"/>
          <w:u w:val="single"/>
        </w:rPr>
      </w:pPr>
    </w:p>
    <w:p w14:paraId="4484DC94" w14:textId="39E6B18E" w:rsidR="00F20B06" w:rsidRPr="00F20B06" w:rsidRDefault="00F20B06" w:rsidP="00F20B06">
      <w:pPr>
        <w:spacing w:line="276" w:lineRule="auto"/>
        <w:rPr>
          <w:color w:val="000000"/>
          <w:sz w:val="26"/>
          <w:szCs w:val="26"/>
          <w:u w:val="single"/>
        </w:rPr>
      </w:pPr>
      <w:r w:rsidRPr="00F20B06">
        <w:rPr>
          <w:color w:val="000000"/>
          <w:sz w:val="26"/>
          <w:szCs w:val="26"/>
          <w:u w:val="single"/>
        </w:rPr>
        <w:t xml:space="preserve">Критерии оценки освоения: </w:t>
      </w:r>
    </w:p>
    <w:p w14:paraId="5E559E09" w14:textId="77777777" w:rsidR="00F20B06" w:rsidRDefault="00F20B06" w:rsidP="00F20B06">
      <w:pPr>
        <w:spacing w:line="276" w:lineRule="auto"/>
        <w:rPr>
          <w:rFonts w:eastAsia="Calibri"/>
          <w:spacing w:val="-12"/>
          <w:sz w:val="26"/>
          <w:szCs w:val="26"/>
          <w:lang w:eastAsia="en-US"/>
        </w:rPr>
      </w:pPr>
    </w:p>
    <w:p w14:paraId="02A2C831" w14:textId="77777777" w:rsid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pacing w:val="-12"/>
          <w:sz w:val="26"/>
          <w:szCs w:val="26"/>
          <w:lang w:eastAsia="en-US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7D5FF164" w14:textId="388FE075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b/>
          <w:color w:val="000000"/>
          <w:sz w:val="26"/>
          <w:szCs w:val="26"/>
          <w:lang w:eastAsia="en-US"/>
        </w:rPr>
        <w:t>«5»</w:t>
      </w:r>
      <w:r w:rsidRPr="00F20B06">
        <w:rPr>
          <w:rFonts w:eastAsia="Calibri"/>
          <w:color w:val="000000"/>
          <w:sz w:val="26"/>
          <w:szCs w:val="26"/>
          <w:lang w:eastAsia="en-US"/>
        </w:rPr>
        <w:t xml:space="preserve">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</w:t>
      </w:r>
      <w:r w:rsidRPr="00F20B06">
        <w:rPr>
          <w:rFonts w:eastAsia="Calibri"/>
          <w:sz w:val="26"/>
          <w:szCs w:val="26"/>
          <w:lang w:eastAsia="en-US"/>
        </w:rPr>
        <w:t xml:space="preserve"> -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полностью усвоил учебный материал;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умеет изложить его своими словами; </w:t>
      </w:r>
      <w:r w:rsidRPr="00F20B06">
        <w:rPr>
          <w:rFonts w:eastAsia="Calibri"/>
          <w:sz w:val="26"/>
          <w:szCs w:val="26"/>
          <w:lang w:eastAsia="en-US"/>
        </w:rPr>
        <w:t xml:space="preserve">  </w:t>
      </w:r>
      <w:r w:rsidRPr="00F20B06">
        <w:rPr>
          <w:rFonts w:eastAsia="Calibri"/>
          <w:spacing w:val="-9"/>
          <w:sz w:val="26"/>
          <w:szCs w:val="26"/>
          <w:lang w:eastAsia="en-US"/>
        </w:rPr>
        <w:t xml:space="preserve">самостоятельно подтверждает ответ конкретными примерами; </w:t>
      </w:r>
      <w:r w:rsidRPr="00F20B06">
        <w:rPr>
          <w:rFonts w:eastAsia="Calibri"/>
          <w:spacing w:val="-10"/>
          <w:sz w:val="26"/>
          <w:szCs w:val="26"/>
          <w:lang w:eastAsia="en-US"/>
        </w:rPr>
        <w:t>правильно и обстоятельно отвечает на дополнительные вопросы преподавателя.</w:t>
      </w:r>
    </w:p>
    <w:p w14:paraId="64BC809D" w14:textId="77777777" w:rsidR="00F20B06" w:rsidRPr="00F20B06" w:rsidRDefault="00F20B06" w:rsidP="00F20B06">
      <w:pPr>
        <w:spacing w:line="276" w:lineRule="auto"/>
        <w:jc w:val="both"/>
        <w:rPr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«4»</w:t>
      </w:r>
      <w:r w:rsidRPr="00F20B06">
        <w:rPr>
          <w:color w:val="000000"/>
          <w:sz w:val="26"/>
          <w:szCs w:val="26"/>
        </w:rPr>
        <w:t xml:space="preserve">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</w:t>
      </w:r>
      <w:r w:rsidRPr="00F20B06">
        <w:rPr>
          <w:spacing w:val="-9"/>
          <w:sz w:val="26"/>
          <w:szCs w:val="26"/>
        </w:rPr>
        <w:t>опускает незначительные ошибки при  изложении  материала своими словами.</w:t>
      </w:r>
    </w:p>
    <w:p w14:paraId="2E9EE778" w14:textId="77777777" w:rsidR="00F20B06" w:rsidRPr="00F20B06" w:rsidRDefault="00F20B06" w:rsidP="00F20B06">
      <w:pPr>
        <w:spacing w:line="276" w:lineRule="auto"/>
        <w:jc w:val="both"/>
        <w:rPr>
          <w:color w:val="000000"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«3»</w:t>
      </w:r>
      <w:r w:rsidRPr="00F20B06">
        <w:rPr>
          <w:color w:val="000000"/>
          <w:sz w:val="26"/>
          <w:szCs w:val="26"/>
        </w:rPr>
        <w:t xml:space="preserve">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2122B7AB" w14:textId="77777777" w:rsidR="00F20B06" w:rsidRPr="00F20B06" w:rsidRDefault="00F20B06" w:rsidP="00F20B06">
      <w:pPr>
        <w:spacing w:line="276" w:lineRule="auto"/>
        <w:jc w:val="both"/>
        <w:rPr>
          <w:b/>
          <w:sz w:val="26"/>
          <w:szCs w:val="26"/>
        </w:rPr>
      </w:pPr>
      <w:r w:rsidRPr="00F20B06">
        <w:rPr>
          <w:b/>
          <w:color w:val="000000"/>
          <w:sz w:val="26"/>
          <w:szCs w:val="26"/>
        </w:rPr>
        <w:t>«2»</w:t>
      </w:r>
      <w:r w:rsidRPr="00F20B06">
        <w:rPr>
          <w:color w:val="000000"/>
          <w:sz w:val="26"/>
          <w:szCs w:val="26"/>
        </w:rPr>
        <w:t xml:space="preserve">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BECE320" w14:textId="77777777" w:rsidR="00F20B06" w:rsidRPr="00F20B06" w:rsidRDefault="00F20B06" w:rsidP="00F20B06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F20B06">
        <w:rPr>
          <w:rFonts w:eastAsia="Calibri"/>
          <w:sz w:val="26"/>
          <w:szCs w:val="26"/>
          <w:lang w:eastAsia="en-US"/>
        </w:rPr>
        <w:t>Оценки выставляются в ведомость.</w:t>
      </w:r>
    </w:p>
    <w:p w14:paraId="342CED8B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AA1ACBC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676C8DD3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A89B636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2020184D" w14:textId="77777777" w:rsidR="00D51FAB" w:rsidRPr="00BB7600" w:rsidRDefault="00D51FAB" w:rsidP="00BB760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BB7600" w:rsidSect="00BB7600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BED3C" w14:textId="77777777" w:rsidR="00A513FD" w:rsidRDefault="00A513FD" w:rsidP="00CB5AE3">
      <w:r>
        <w:separator/>
      </w:r>
    </w:p>
  </w:endnote>
  <w:endnote w:type="continuationSeparator" w:id="0">
    <w:p w14:paraId="6FA5F8D3" w14:textId="77777777" w:rsidR="00A513FD" w:rsidRDefault="00A513FD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14:paraId="3D0A98FB" w14:textId="77777777" w:rsidR="008974E6" w:rsidRDefault="0063738D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65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9B977E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B1959" w14:textId="77777777" w:rsidR="00A513FD" w:rsidRDefault="00A513FD" w:rsidP="00CB5AE3">
      <w:r>
        <w:separator/>
      </w:r>
    </w:p>
  </w:footnote>
  <w:footnote w:type="continuationSeparator" w:id="0">
    <w:p w14:paraId="33CCFD21" w14:textId="77777777" w:rsidR="00A513FD" w:rsidRDefault="00A513FD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C23C236A"/>
    <w:lvl w:ilvl="0" w:tplc="DCBA45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42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3"/>
  </w:num>
  <w:num w:numId="4">
    <w:abstractNumId w:val="33"/>
  </w:num>
  <w:num w:numId="5">
    <w:abstractNumId w:val="19"/>
  </w:num>
  <w:num w:numId="6">
    <w:abstractNumId w:val="11"/>
  </w:num>
  <w:num w:numId="7">
    <w:abstractNumId w:val="34"/>
  </w:num>
  <w:num w:numId="8">
    <w:abstractNumId w:val="3"/>
  </w:num>
  <w:num w:numId="9">
    <w:abstractNumId w:val="42"/>
  </w:num>
  <w:num w:numId="10">
    <w:abstractNumId w:val="5"/>
  </w:num>
  <w:num w:numId="11">
    <w:abstractNumId w:val="7"/>
  </w:num>
  <w:num w:numId="12">
    <w:abstractNumId w:val="26"/>
  </w:num>
  <w:num w:numId="13">
    <w:abstractNumId w:val="36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1"/>
  </w:num>
  <w:num w:numId="19">
    <w:abstractNumId w:val="6"/>
  </w:num>
  <w:num w:numId="20">
    <w:abstractNumId w:val="28"/>
  </w:num>
  <w:num w:numId="21">
    <w:abstractNumId w:val="32"/>
  </w:num>
  <w:num w:numId="22">
    <w:abstractNumId w:val="16"/>
  </w:num>
  <w:num w:numId="23">
    <w:abstractNumId w:val="37"/>
  </w:num>
  <w:num w:numId="24">
    <w:abstractNumId w:val="30"/>
  </w:num>
  <w:num w:numId="25">
    <w:abstractNumId w:val="44"/>
  </w:num>
  <w:num w:numId="26">
    <w:abstractNumId w:val="4"/>
  </w:num>
  <w:num w:numId="27">
    <w:abstractNumId w:val="0"/>
  </w:num>
  <w:num w:numId="28">
    <w:abstractNumId w:val="21"/>
  </w:num>
  <w:num w:numId="29">
    <w:abstractNumId w:val="38"/>
  </w:num>
  <w:num w:numId="30">
    <w:abstractNumId w:val="40"/>
  </w:num>
  <w:num w:numId="31">
    <w:abstractNumId w:val="12"/>
  </w:num>
  <w:num w:numId="32">
    <w:abstractNumId w:val="39"/>
  </w:num>
  <w:num w:numId="33">
    <w:abstractNumId w:val="43"/>
  </w:num>
  <w:num w:numId="34">
    <w:abstractNumId w:val="24"/>
  </w:num>
  <w:num w:numId="35">
    <w:abstractNumId w:val="14"/>
  </w:num>
  <w:num w:numId="36">
    <w:abstractNumId w:val="45"/>
  </w:num>
  <w:num w:numId="37">
    <w:abstractNumId w:val="22"/>
  </w:num>
  <w:num w:numId="38">
    <w:abstractNumId w:val="8"/>
  </w:num>
  <w:num w:numId="39">
    <w:abstractNumId w:val="27"/>
  </w:num>
  <w:num w:numId="40">
    <w:abstractNumId w:val="1"/>
  </w:num>
  <w:num w:numId="41">
    <w:abstractNumId w:val="9"/>
  </w:num>
  <w:num w:numId="42">
    <w:abstractNumId w:val="25"/>
  </w:num>
  <w:num w:numId="43">
    <w:abstractNumId w:val="35"/>
  </w:num>
  <w:num w:numId="44">
    <w:abstractNumId w:val="29"/>
  </w:num>
  <w:num w:numId="45">
    <w:abstractNumId w:val="20"/>
  </w:num>
  <w:num w:numId="46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965FB"/>
    <w:rsid w:val="000A2AA5"/>
    <w:rsid w:val="000C6924"/>
    <w:rsid w:val="000D16AF"/>
    <w:rsid w:val="001045C1"/>
    <w:rsid w:val="001054AB"/>
    <w:rsid w:val="001109C7"/>
    <w:rsid w:val="001310A1"/>
    <w:rsid w:val="001377BC"/>
    <w:rsid w:val="00153790"/>
    <w:rsid w:val="00155DBB"/>
    <w:rsid w:val="00160B3C"/>
    <w:rsid w:val="00170CDE"/>
    <w:rsid w:val="00180D29"/>
    <w:rsid w:val="00181E2A"/>
    <w:rsid w:val="0019328F"/>
    <w:rsid w:val="001965DE"/>
    <w:rsid w:val="001A7534"/>
    <w:rsid w:val="001E6E2A"/>
    <w:rsid w:val="001F394B"/>
    <w:rsid w:val="001F5AA2"/>
    <w:rsid w:val="001F625D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474E"/>
    <w:rsid w:val="002C57B1"/>
    <w:rsid w:val="002C5FDE"/>
    <w:rsid w:val="002D1D3F"/>
    <w:rsid w:val="002E4859"/>
    <w:rsid w:val="002F2B44"/>
    <w:rsid w:val="0030126F"/>
    <w:rsid w:val="00305BB7"/>
    <w:rsid w:val="00311C3B"/>
    <w:rsid w:val="003120EC"/>
    <w:rsid w:val="0032175B"/>
    <w:rsid w:val="00324EEB"/>
    <w:rsid w:val="00342528"/>
    <w:rsid w:val="00363539"/>
    <w:rsid w:val="003744E1"/>
    <w:rsid w:val="00377D17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57E92"/>
    <w:rsid w:val="00485191"/>
    <w:rsid w:val="00495140"/>
    <w:rsid w:val="00495538"/>
    <w:rsid w:val="004963D3"/>
    <w:rsid w:val="004B65E1"/>
    <w:rsid w:val="004C6228"/>
    <w:rsid w:val="004E183F"/>
    <w:rsid w:val="00500886"/>
    <w:rsid w:val="00526522"/>
    <w:rsid w:val="0054651F"/>
    <w:rsid w:val="00546948"/>
    <w:rsid w:val="00563A3B"/>
    <w:rsid w:val="00571F2D"/>
    <w:rsid w:val="00595256"/>
    <w:rsid w:val="005A187F"/>
    <w:rsid w:val="005A1CEC"/>
    <w:rsid w:val="005B4616"/>
    <w:rsid w:val="005C1727"/>
    <w:rsid w:val="005E7177"/>
    <w:rsid w:val="005F7B5C"/>
    <w:rsid w:val="00620BB1"/>
    <w:rsid w:val="00634C08"/>
    <w:rsid w:val="0063738D"/>
    <w:rsid w:val="00646A56"/>
    <w:rsid w:val="00655DF8"/>
    <w:rsid w:val="006575A6"/>
    <w:rsid w:val="00673084"/>
    <w:rsid w:val="00681EC0"/>
    <w:rsid w:val="006A026D"/>
    <w:rsid w:val="006A0BD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B1A7B"/>
    <w:rsid w:val="007D5A8A"/>
    <w:rsid w:val="007E290B"/>
    <w:rsid w:val="00802026"/>
    <w:rsid w:val="00802228"/>
    <w:rsid w:val="008056E2"/>
    <w:rsid w:val="0080596F"/>
    <w:rsid w:val="00806FA2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57FF"/>
    <w:rsid w:val="00A12600"/>
    <w:rsid w:val="00A26DF6"/>
    <w:rsid w:val="00A37573"/>
    <w:rsid w:val="00A37820"/>
    <w:rsid w:val="00A37C16"/>
    <w:rsid w:val="00A513FD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59D9"/>
    <w:rsid w:val="00B2696B"/>
    <w:rsid w:val="00B32FCB"/>
    <w:rsid w:val="00B45A22"/>
    <w:rsid w:val="00B50109"/>
    <w:rsid w:val="00B62E4C"/>
    <w:rsid w:val="00B8040E"/>
    <w:rsid w:val="00B822D9"/>
    <w:rsid w:val="00B91B2C"/>
    <w:rsid w:val="00B91D5E"/>
    <w:rsid w:val="00BA1401"/>
    <w:rsid w:val="00BA52E0"/>
    <w:rsid w:val="00BB736C"/>
    <w:rsid w:val="00BB7600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86503"/>
    <w:rsid w:val="00E96C1F"/>
    <w:rsid w:val="00EB51D2"/>
    <w:rsid w:val="00EB7B14"/>
    <w:rsid w:val="00ED4C85"/>
    <w:rsid w:val="00EE0489"/>
    <w:rsid w:val="00EE436B"/>
    <w:rsid w:val="00EF359D"/>
    <w:rsid w:val="00EF448C"/>
    <w:rsid w:val="00F07425"/>
    <w:rsid w:val="00F20B06"/>
    <w:rsid w:val="00F24F35"/>
    <w:rsid w:val="00F42847"/>
    <w:rsid w:val="00F57C51"/>
    <w:rsid w:val="00F57D9A"/>
    <w:rsid w:val="00F63179"/>
    <w:rsid w:val="00F64A93"/>
    <w:rsid w:val="00F83082"/>
    <w:rsid w:val="00F94FB8"/>
    <w:rsid w:val="00F97AD6"/>
    <w:rsid w:val="00FA1178"/>
    <w:rsid w:val="00FA1244"/>
    <w:rsid w:val="00FA4747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72BC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qFormat/>
    <w:rsid w:val="00BB7600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9"/>
    <w:qFormat/>
    <w:rsid w:val="0019328F"/>
    <w:pPr>
      <w:widowControl w:val="0"/>
      <w:spacing w:after="160" w:line="259" w:lineRule="auto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6575A6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9"/>
    <w:qFormat/>
    <w:rsid w:val="006575A6"/>
    <w:pPr>
      <w:widowControl w:val="0"/>
      <w:jc w:val="both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FA4747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DF66D-0C65-4322-B0C9-FE8729626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16</Pages>
  <Words>3762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326</cp:revision>
  <dcterms:created xsi:type="dcterms:W3CDTF">2013-02-26T06:42:00Z</dcterms:created>
  <dcterms:modified xsi:type="dcterms:W3CDTF">2023-03-29T11:42:00Z</dcterms:modified>
</cp:coreProperties>
</file>